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16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"/>
        <w:gridCol w:w="254"/>
        <w:gridCol w:w="962"/>
        <w:gridCol w:w="2490"/>
        <w:gridCol w:w="730"/>
        <w:gridCol w:w="730"/>
        <w:gridCol w:w="1028"/>
        <w:gridCol w:w="836"/>
        <w:gridCol w:w="856"/>
        <w:gridCol w:w="916"/>
        <w:gridCol w:w="836"/>
        <w:gridCol w:w="969"/>
        <w:gridCol w:w="146"/>
        <w:gridCol w:w="189"/>
        <w:gridCol w:w="160"/>
      </w:tblGrid>
      <w:tr w:rsidR="00C34C04" w:rsidRPr="003B2F34" w14:paraId="15929D0D" w14:textId="77777777" w:rsidTr="00201B08">
        <w:trPr>
          <w:trHeight w:val="320"/>
        </w:trPr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E442" w14:textId="1FB16D9A" w:rsidR="00C34C04" w:rsidRPr="003B2F34" w:rsidRDefault="00C34C04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80"/>
            </w:tblGrid>
            <w:tr w:rsidR="00C34C04" w:rsidRPr="003B2F34" w14:paraId="4CAB9A92" w14:textId="77777777">
              <w:trPr>
                <w:trHeight w:val="320"/>
                <w:tblCellSpacing w:w="0" w:type="dxa"/>
              </w:trPr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E566F6" w14:textId="5F0E7DFB" w:rsidR="00C34C04" w:rsidRPr="003B2F34" w:rsidRDefault="00C34C04" w:rsidP="003B2F34">
                  <w:pPr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</w:p>
              </w:tc>
            </w:tr>
          </w:tbl>
          <w:p w14:paraId="6E55BD82" w14:textId="77777777" w:rsidR="00C34C04" w:rsidRPr="003B2F34" w:rsidRDefault="00C34C04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30" w:type="dxa"/>
          </w:tcPr>
          <w:p w14:paraId="48F54C8B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751DB27" w14:textId="45542AA8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28B3" w14:textId="657F14E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9AA3A43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289F102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1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0EFBD4F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83E4289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78B5C81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868BFCA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34C04" w:rsidRPr="003B2F34" w14:paraId="2FE2BC7C" w14:textId="77777777" w:rsidTr="00201B08">
        <w:trPr>
          <w:gridAfter w:val="3"/>
          <w:wAfter w:w="495" w:type="dxa"/>
          <w:trHeight w:val="320"/>
        </w:trPr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FA815" w14:textId="74C661B1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3B2F34"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6D16A640" wp14:editId="7377E37B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-148590</wp:posOffset>
                  </wp:positionV>
                  <wp:extent cx="2108200" cy="736600"/>
                  <wp:effectExtent l="0" t="0" r="0" b="0"/>
                  <wp:wrapNone/>
                  <wp:docPr id="3" name="Imag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C701F6-70FE-F1F1-B898-090C38E1B5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>
                            <a:extLst>
                              <a:ext uri="{FF2B5EF4-FFF2-40B4-BE49-F238E27FC236}">
                                <a16:creationId xmlns:a16="http://schemas.microsoft.com/office/drawing/2014/main" id="{EDC701F6-70FE-F1F1-B898-090C38E1B5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0" w:type="dxa"/>
          </w:tcPr>
          <w:p w14:paraId="190FBED7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F1A25B1" w14:textId="094E39E5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BFFF57C" w14:textId="2442BB5A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413" w:type="dxa"/>
            <w:gridSpan w:val="5"/>
            <w:vMerge w:val="restart"/>
            <w:noWrap/>
            <w:vAlign w:val="center"/>
            <w:hideMark/>
          </w:tcPr>
          <w:p w14:paraId="5579774E" w14:textId="462FC453" w:rsidR="00C34C04" w:rsidRPr="003B2F34" w:rsidRDefault="00C34C04" w:rsidP="003B2F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3B2F3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>RAPPORT DE CLOTURE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br/>
              <w:t>CYCLOSPORT</w:t>
            </w:r>
          </w:p>
        </w:tc>
      </w:tr>
      <w:tr w:rsidR="00C34C04" w:rsidRPr="003B2F34" w14:paraId="690ACCA1" w14:textId="77777777" w:rsidTr="00201B08">
        <w:trPr>
          <w:gridAfter w:val="3"/>
          <w:wAfter w:w="495" w:type="dxa"/>
          <w:trHeight w:val="320"/>
        </w:trPr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5B006" w14:textId="77777777" w:rsidR="00C34C04" w:rsidRPr="003B2F34" w:rsidRDefault="00C34C04" w:rsidP="003B2F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730" w:type="dxa"/>
          </w:tcPr>
          <w:p w14:paraId="4618BCC4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35BA6B8" w14:textId="0C0C11EF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E9AE3" w14:textId="0A3D791B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41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8E5F6" w14:textId="77777777" w:rsidR="00C34C04" w:rsidRPr="003B2F34" w:rsidRDefault="00C34C04" w:rsidP="003B2F34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</w:p>
        </w:tc>
      </w:tr>
      <w:tr w:rsidR="00C34C04" w:rsidRPr="003B2F34" w14:paraId="55623F9A" w14:textId="77777777" w:rsidTr="00201B08">
        <w:trPr>
          <w:trHeight w:val="320"/>
        </w:trPr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3A84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0" w:type="dxa"/>
          </w:tcPr>
          <w:p w14:paraId="4813C104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7EA0165" w14:textId="363FC921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C7BA" w14:textId="6B09F432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E205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39D2D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1AC80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38C95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5010E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63028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34C04" w:rsidRPr="003B2F34" w14:paraId="6440EFA4" w14:textId="77777777" w:rsidTr="00201B08">
        <w:trPr>
          <w:trHeight w:val="320"/>
        </w:trPr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EE551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0" w:type="dxa"/>
          </w:tcPr>
          <w:p w14:paraId="5F7594EB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22EBF2E" w14:textId="108BD4F6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01D41" w14:textId="1732C7FC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F35BB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2F15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424E6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87786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4611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D3B8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34C04" w:rsidRPr="003B2F34" w14:paraId="5DADA47C" w14:textId="77777777" w:rsidTr="00201B08">
        <w:trPr>
          <w:gridAfter w:val="3"/>
          <w:wAfter w:w="495" w:type="dxa"/>
          <w:trHeight w:val="380"/>
        </w:trPr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5074" w14:textId="77777777" w:rsidR="00C34C04" w:rsidRPr="003B2F34" w:rsidRDefault="00C34C04" w:rsidP="003B2F3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B2F3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Club organisateur :</w:t>
            </w:r>
          </w:p>
        </w:tc>
        <w:tc>
          <w:tcPr>
            <w:tcW w:w="690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3EDF" w14:textId="7EBE4EEA" w:rsidR="00C34C04" w:rsidRPr="003B2F34" w:rsidRDefault="00C34C04" w:rsidP="00CD5C99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C34C04" w:rsidRPr="003B2F34" w14:paraId="43D1E641" w14:textId="77777777" w:rsidTr="00201B08">
        <w:trPr>
          <w:gridAfter w:val="3"/>
          <w:wAfter w:w="495" w:type="dxa"/>
          <w:trHeight w:val="380"/>
        </w:trPr>
        <w:tc>
          <w:tcPr>
            <w:tcW w:w="40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2115" w14:textId="5A79B11A" w:rsidR="00C34C04" w:rsidRPr="003B2F34" w:rsidRDefault="00C34C04" w:rsidP="003B2F3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B2F3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Nom de la manifestation : </w:t>
            </w:r>
          </w:p>
        </w:tc>
        <w:tc>
          <w:tcPr>
            <w:tcW w:w="690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077C" w14:textId="345A1402" w:rsidR="00C34C04" w:rsidRPr="003B2F34" w:rsidRDefault="00C34C04" w:rsidP="00AE4B0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              </w:t>
            </w:r>
          </w:p>
        </w:tc>
      </w:tr>
      <w:tr w:rsidR="00C34C04" w:rsidRPr="003B2F34" w14:paraId="6E7F5FE8" w14:textId="77777777" w:rsidTr="00201B08">
        <w:trPr>
          <w:gridAfter w:val="3"/>
          <w:wAfter w:w="495" w:type="dxa"/>
          <w:trHeight w:val="380"/>
        </w:trPr>
        <w:tc>
          <w:tcPr>
            <w:tcW w:w="40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B2D05" w14:textId="0ACD0A93" w:rsidR="00C34C04" w:rsidRPr="003B2F34" w:rsidRDefault="00C34C04" w:rsidP="003B2F3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B2F3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Date :</w:t>
            </w:r>
          </w:p>
        </w:tc>
        <w:tc>
          <w:tcPr>
            <w:tcW w:w="690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F7C1" w14:textId="3C521771" w:rsidR="00C34C04" w:rsidRPr="003B2F34" w:rsidRDefault="00C34C04" w:rsidP="00AE4B0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C34C04" w:rsidRPr="003B2F34" w14:paraId="261216D1" w14:textId="77777777" w:rsidTr="00201B08">
        <w:trPr>
          <w:gridAfter w:val="3"/>
          <w:wAfter w:w="495" w:type="dxa"/>
          <w:trHeight w:val="380"/>
        </w:trPr>
        <w:tc>
          <w:tcPr>
            <w:tcW w:w="40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3B59" w14:textId="7A4EE72D" w:rsidR="00C34C04" w:rsidRPr="003B2F34" w:rsidRDefault="00C34C04" w:rsidP="003B2F3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B2F3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Lieu de l'épreuve :</w:t>
            </w:r>
          </w:p>
        </w:tc>
        <w:tc>
          <w:tcPr>
            <w:tcW w:w="690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86BF" w14:textId="09EBF63C" w:rsidR="00C34C04" w:rsidRPr="003B2F34" w:rsidRDefault="00C34C04" w:rsidP="00AE4B0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             </w:t>
            </w:r>
          </w:p>
        </w:tc>
      </w:tr>
      <w:tr w:rsidR="00C34C04" w:rsidRPr="003B2F34" w14:paraId="3114955C" w14:textId="77777777" w:rsidTr="00201B08">
        <w:trPr>
          <w:gridAfter w:val="3"/>
          <w:wAfter w:w="495" w:type="dxa"/>
          <w:trHeight w:val="260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D9BD4" w14:textId="77777777" w:rsidR="00C34C04" w:rsidRPr="003B2F34" w:rsidRDefault="00C34C04" w:rsidP="003B2F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62" w:type="dxa"/>
          </w:tcPr>
          <w:p w14:paraId="624943AA" w14:textId="77777777" w:rsidR="00C34C04" w:rsidRPr="003B2F34" w:rsidRDefault="00C34C04" w:rsidP="003B2F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39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22A11" w14:textId="7FCC78F5" w:rsidR="00C34C04" w:rsidRPr="003B2F34" w:rsidRDefault="00C34C04" w:rsidP="003B2F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C34C04" w:rsidRPr="003B2F34" w14:paraId="2AA54376" w14:textId="77777777" w:rsidTr="00201B08">
        <w:trPr>
          <w:gridAfter w:val="3"/>
          <w:wAfter w:w="495" w:type="dxa"/>
          <w:trHeight w:val="620"/>
        </w:trPr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2B353" w14:textId="5A35DEEB" w:rsidR="00C34C04" w:rsidRPr="003B2F34" w:rsidRDefault="00C34C04" w:rsidP="00C34C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2F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Catégorie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0D6B" w14:textId="68E2A737" w:rsidR="00C34C04" w:rsidRDefault="00C34C04" w:rsidP="00C34C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11/12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2DB5" w14:textId="3E8A5A4D" w:rsidR="00C34C04" w:rsidRPr="003B2F34" w:rsidRDefault="00C34C04" w:rsidP="00C34C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13/14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6D3D" w14:textId="50C31652" w:rsidR="00C34C04" w:rsidRPr="003B2F34" w:rsidRDefault="00C34C04" w:rsidP="00C34C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2F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5/16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9A130" w14:textId="091F4C73" w:rsidR="00C34C04" w:rsidRPr="003B2F34" w:rsidRDefault="00C34C04" w:rsidP="00C34C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9B15" w14:textId="5D954000" w:rsidR="00C34C04" w:rsidRPr="003B2F34" w:rsidRDefault="00C34C04" w:rsidP="00C34C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F5D01" w14:textId="2208CE00" w:rsidR="00C34C04" w:rsidRPr="003B2F34" w:rsidRDefault="00C34C04" w:rsidP="00C34C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FCA41" w14:textId="6E55BC6E" w:rsidR="00C34C04" w:rsidRPr="003B2F34" w:rsidRDefault="00C34C04" w:rsidP="00C34C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B52C" w14:textId="77777777" w:rsidR="00C34C04" w:rsidRPr="003B2F34" w:rsidRDefault="00C34C04" w:rsidP="00C34C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2F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Total</w:t>
            </w:r>
          </w:p>
        </w:tc>
      </w:tr>
      <w:tr w:rsidR="00C34C04" w:rsidRPr="003B2F34" w14:paraId="08AE4510" w14:textId="77777777" w:rsidTr="00201B08">
        <w:trPr>
          <w:gridAfter w:val="3"/>
          <w:wAfter w:w="495" w:type="dxa"/>
          <w:trHeight w:val="320"/>
        </w:trPr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9BD9E" w14:textId="3964103C" w:rsidR="00C34C04" w:rsidRPr="003B2F34" w:rsidRDefault="00C34C04" w:rsidP="003B2F3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2F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Nombre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total </w:t>
            </w:r>
            <w:r w:rsidRPr="003B2F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participants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740E" w14:textId="77777777" w:rsidR="00C34C04" w:rsidRPr="00CD5C99" w:rsidRDefault="00C34C04" w:rsidP="003B2F34">
            <w:pPr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3DCD" w14:textId="77D81206" w:rsidR="00C34C04" w:rsidRPr="00CD5C99" w:rsidRDefault="00C34C04" w:rsidP="003B2F34">
            <w:pPr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CD5C99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 xml:space="preserve">  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C0F44" w14:textId="7BFF1F47" w:rsidR="00C34C04" w:rsidRPr="00CD5C99" w:rsidRDefault="00C34C04" w:rsidP="003B2F34">
            <w:pPr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CD5C99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9EBC" w14:textId="4881752A" w:rsidR="00C34C04" w:rsidRPr="003B2F34" w:rsidRDefault="00C34C04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F3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07607" w14:textId="1304D037" w:rsidR="00C34C04" w:rsidRPr="003B2F34" w:rsidRDefault="00C34C04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BB52" w14:textId="2F76654B" w:rsidR="00C34C04" w:rsidRPr="003B2F34" w:rsidRDefault="00C34C04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AE4EC" w14:textId="0E9B3BD7" w:rsidR="00C34C04" w:rsidRPr="003B2F34" w:rsidRDefault="00C34C04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F3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B8FC" w14:textId="4B1D46A2" w:rsidR="00C34C04" w:rsidRPr="003B2F34" w:rsidRDefault="00C34C04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34C04" w:rsidRPr="003B2F34" w14:paraId="4BECEE94" w14:textId="77777777" w:rsidTr="00201B08">
        <w:trPr>
          <w:gridAfter w:val="3"/>
          <w:wAfter w:w="495" w:type="dxa"/>
          <w:trHeight w:val="320"/>
        </w:trPr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1545B" w14:textId="4D633EF2" w:rsidR="00C34C04" w:rsidRPr="00C53F4C" w:rsidRDefault="00C34C04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</w:t>
            </w:r>
            <w:r w:rsidRPr="00C53F4C">
              <w:rPr>
                <w:rFonts w:ascii="Calibri" w:eastAsia="Times New Roman" w:hAnsi="Calibri" w:cs="Calibri"/>
                <w:color w:val="000000"/>
                <w:lang w:eastAsia="fr-FR"/>
              </w:rPr>
              <w:t>articipants du club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organisateur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B5CA" w14:textId="77777777" w:rsidR="00C34C04" w:rsidRPr="003B2F34" w:rsidRDefault="00C34C04" w:rsidP="003B2F3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F5E3" w14:textId="5C755773" w:rsidR="00C34C04" w:rsidRPr="003B2F34" w:rsidRDefault="00C34C04" w:rsidP="003B2F3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EBC3D" w14:textId="77777777" w:rsidR="00C34C04" w:rsidRPr="003B2F34" w:rsidRDefault="00C34C04" w:rsidP="003B2F3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84188" w14:textId="08A3AB36" w:rsidR="00C34C04" w:rsidRPr="003B2F34" w:rsidRDefault="00C34C04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6E249" w14:textId="4B1891F1" w:rsidR="00C34C04" w:rsidRPr="003B2F34" w:rsidRDefault="00C34C04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3E93B" w14:textId="4EC3DD96" w:rsidR="00C34C04" w:rsidRPr="003B2F34" w:rsidRDefault="00C34C04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746B1" w14:textId="4C3600A7" w:rsidR="00C34C04" w:rsidRPr="003B2F34" w:rsidRDefault="00C34C04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FA801" w14:textId="3D2B9669" w:rsidR="00C34C04" w:rsidRPr="003B2F34" w:rsidRDefault="00C34C04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34C04" w:rsidRPr="003B2F34" w14:paraId="48B73F60" w14:textId="77777777" w:rsidTr="00201B08">
        <w:trPr>
          <w:trHeight w:val="320"/>
        </w:trPr>
        <w:tc>
          <w:tcPr>
            <w:tcW w:w="40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C1C0E" w14:textId="77777777" w:rsidR="00C34C04" w:rsidRPr="003B2F34" w:rsidRDefault="00C34C04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30" w:type="dxa"/>
            <w:tcBorders>
              <w:top w:val="single" w:sz="4" w:space="0" w:color="auto"/>
            </w:tcBorders>
          </w:tcPr>
          <w:p w14:paraId="61361E39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C8AE75" w14:textId="0D3FBCAE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0321" w14:textId="4CFAFCFF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DCBBF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E5885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6C302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CB4B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AAC20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2417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34C04" w:rsidRPr="003B2F34" w14:paraId="62A8DD7C" w14:textId="77777777" w:rsidTr="00201B08">
        <w:trPr>
          <w:gridAfter w:val="3"/>
          <w:wAfter w:w="495" w:type="dxa"/>
          <w:trHeight w:val="320"/>
        </w:trPr>
        <w:tc>
          <w:tcPr>
            <w:tcW w:w="314" w:type="dxa"/>
          </w:tcPr>
          <w:p w14:paraId="69C2CF14" w14:textId="77777777" w:rsidR="00C34C04" w:rsidRPr="003B2F34" w:rsidRDefault="00C34C04" w:rsidP="003B2F3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0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07287C" w14:textId="1DCD5857" w:rsidR="00C34C04" w:rsidRPr="003B2F34" w:rsidRDefault="00C34C04" w:rsidP="003B2F3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2F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Incidents - Réclamations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–</w:t>
            </w:r>
            <w:r w:rsidRPr="003B2F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Remarques</w:t>
            </w:r>
          </w:p>
        </w:tc>
      </w:tr>
      <w:tr w:rsidR="00C34C04" w:rsidRPr="003B2F34" w14:paraId="25E2C32C" w14:textId="77777777" w:rsidTr="00201B08">
        <w:trPr>
          <w:gridAfter w:val="3"/>
          <w:wAfter w:w="495" w:type="dxa"/>
          <w:trHeight w:val="2180"/>
        </w:trPr>
        <w:tc>
          <w:tcPr>
            <w:tcW w:w="314" w:type="dxa"/>
          </w:tcPr>
          <w:p w14:paraId="704984E2" w14:textId="77777777" w:rsidR="00C34C04" w:rsidRPr="003B2F34" w:rsidRDefault="00C34C04" w:rsidP="006B3F6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BFFB" w14:textId="3932E35F" w:rsidR="00C34C04" w:rsidRPr="003B2F34" w:rsidRDefault="00C34C04" w:rsidP="006B3F6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34C04" w:rsidRPr="003B2F34" w14:paraId="767E17EF" w14:textId="77777777" w:rsidTr="00201B08">
        <w:trPr>
          <w:gridAfter w:val="3"/>
          <w:wAfter w:w="495" w:type="dxa"/>
          <w:trHeight w:val="320"/>
        </w:trPr>
        <w:tc>
          <w:tcPr>
            <w:tcW w:w="314" w:type="dxa"/>
          </w:tcPr>
          <w:p w14:paraId="2DC7445F" w14:textId="77777777" w:rsidR="00C34C04" w:rsidRPr="003B2F34" w:rsidRDefault="00C34C04" w:rsidP="003B2F3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0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314D" w14:textId="428CC751" w:rsidR="00C34C04" w:rsidRPr="003B2F34" w:rsidRDefault="00C34C04" w:rsidP="003B2F3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2F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Commissaire de course (Nom prénom - Signature)</w:t>
            </w:r>
          </w:p>
        </w:tc>
      </w:tr>
      <w:tr w:rsidR="00C34C04" w:rsidRPr="003B2F34" w14:paraId="00D11CA4" w14:textId="77777777" w:rsidTr="00201B08">
        <w:trPr>
          <w:gridAfter w:val="3"/>
          <w:wAfter w:w="495" w:type="dxa"/>
          <w:trHeight w:val="1300"/>
        </w:trPr>
        <w:tc>
          <w:tcPr>
            <w:tcW w:w="314" w:type="dxa"/>
          </w:tcPr>
          <w:p w14:paraId="5FEDEB06" w14:textId="77777777" w:rsidR="00C34C04" w:rsidRPr="003B2F34" w:rsidRDefault="00C34C04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182B" w14:textId="00127A63" w:rsidR="00C34C04" w:rsidRPr="003B2F34" w:rsidRDefault="00C34C04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34C04" w:rsidRPr="003B2F34" w14:paraId="68F35DC9" w14:textId="77777777" w:rsidTr="00201B08">
        <w:trPr>
          <w:gridAfter w:val="3"/>
          <w:wAfter w:w="495" w:type="dxa"/>
          <w:trHeight w:val="320"/>
        </w:trPr>
        <w:tc>
          <w:tcPr>
            <w:tcW w:w="314" w:type="dxa"/>
          </w:tcPr>
          <w:p w14:paraId="2C2D31CE" w14:textId="77777777" w:rsidR="00C34C04" w:rsidRPr="003B2F34" w:rsidRDefault="00C34C04" w:rsidP="003B2F3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0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6C15" w14:textId="63721F72" w:rsidR="00C34C04" w:rsidRPr="003B2F34" w:rsidRDefault="00C34C04" w:rsidP="003B2F3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2F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Directeur de course - Responsable - (Nom prénom - Signature)</w:t>
            </w:r>
          </w:p>
        </w:tc>
      </w:tr>
      <w:tr w:rsidR="00C34C04" w:rsidRPr="003B2F34" w14:paraId="51F4D3F8" w14:textId="77777777" w:rsidTr="00201B08">
        <w:trPr>
          <w:gridAfter w:val="3"/>
          <w:wAfter w:w="495" w:type="dxa"/>
          <w:trHeight w:val="1500"/>
        </w:trPr>
        <w:tc>
          <w:tcPr>
            <w:tcW w:w="314" w:type="dxa"/>
          </w:tcPr>
          <w:p w14:paraId="394D708D" w14:textId="77777777" w:rsidR="00C34C04" w:rsidRPr="003B2F34" w:rsidRDefault="00C34C04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CCA6" w14:textId="661B1DA7" w:rsidR="00C34C04" w:rsidRPr="003B2F34" w:rsidRDefault="00C34C04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34C04" w:rsidRPr="003B2F34" w14:paraId="56A7F5DC" w14:textId="77777777" w:rsidTr="00201B08">
        <w:trPr>
          <w:trHeight w:val="320"/>
        </w:trPr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4BEDD" w14:textId="77777777" w:rsidR="00C34C04" w:rsidRPr="003B2F34" w:rsidRDefault="00C34C04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30" w:type="dxa"/>
          </w:tcPr>
          <w:p w14:paraId="1E4CB464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3C66509" w14:textId="33494E46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B0218" w14:textId="457E27B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C3C72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7A048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CACD8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FA745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0E2E0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C78ED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34C04" w:rsidRPr="003B2F34" w14:paraId="20106C6C" w14:textId="77777777" w:rsidTr="00201B08">
        <w:trPr>
          <w:gridAfter w:val="3"/>
          <w:wAfter w:w="495" w:type="dxa"/>
          <w:trHeight w:val="320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4D820" w14:textId="77777777" w:rsidR="00C34C04" w:rsidRDefault="00C34C04" w:rsidP="0012248E">
            <w:pPr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</w:p>
        </w:tc>
        <w:tc>
          <w:tcPr>
            <w:tcW w:w="962" w:type="dxa"/>
          </w:tcPr>
          <w:p w14:paraId="6F747315" w14:textId="77777777" w:rsidR="00C34C04" w:rsidRDefault="00C34C04" w:rsidP="00AE7624">
            <w:pPr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</w:p>
        </w:tc>
        <w:tc>
          <w:tcPr>
            <w:tcW w:w="939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9BA68D" w14:textId="1A3B4937" w:rsidR="00C34C04" w:rsidRPr="0012248E" w:rsidRDefault="00C34C04" w:rsidP="008A58D8">
            <w:pPr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 xml:space="preserve">A adresser </w:t>
            </w:r>
            <w:r w:rsidRPr="00E03612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 xml:space="preserve">dans les 48h suivi l'épreuve </w:t>
            </w:r>
            <w:r w:rsidRPr="004F302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avec 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 xml:space="preserve">a liste des engagés et le </w:t>
            </w:r>
            <w:r w:rsidRPr="004F302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classement de chaque catégorie</w:t>
            </w:r>
            <w:r w:rsidRPr="00E03612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 xml:space="preserve"> au comité départemental UFOLEP 87</w:t>
            </w:r>
            <w:r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> ;</w:t>
            </w:r>
            <w:r w:rsidRPr="00E03612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 xml:space="preserve"> </w:t>
            </w:r>
            <w:hyperlink r:id="rId5" w:history="1">
              <w:r w:rsidRPr="00E03612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cd.hautevienne@ufolep.org</w:t>
              </w:r>
            </w:hyperlink>
            <w:r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 xml:space="preserve"> </w:t>
            </w:r>
            <w:r w:rsidRPr="00E03612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 xml:space="preserve">avec en copie le responsable de la commission départemental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>cyclosport</w:t>
            </w:r>
            <w:proofErr w:type="spellEnd"/>
            <w:r w:rsidRPr="003B2F34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 xml:space="preserve"> </w:t>
            </w:r>
            <w:hyperlink r:id="rId6" w:history="1">
              <w:r w:rsidRPr="0033775E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laurent.chanudet@sfr.fr</w:t>
              </w:r>
            </w:hyperlink>
            <w:r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br/>
            </w:r>
          </w:p>
          <w:p w14:paraId="048FE9FE" w14:textId="3987FE66" w:rsidR="00C34C04" w:rsidRPr="003B2F34" w:rsidRDefault="00C34C04" w:rsidP="003B2F34">
            <w:pPr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</w:p>
        </w:tc>
      </w:tr>
      <w:tr w:rsidR="00C34C04" w:rsidRPr="003B2F34" w14:paraId="4030A149" w14:textId="77777777" w:rsidTr="00201B08">
        <w:trPr>
          <w:gridAfter w:val="2"/>
          <w:wAfter w:w="349" w:type="dxa"/>
          <w:trHeight w:val="320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40228" w14:textId="77777777" w:rsidR="00C34C04" w:rsidRPr="003B2F34" w:rsidRDefault="00C34C04" w:rsidP="003B2F34">
            <w:pPr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</w:p>
        </w:tc>
        <w:tc>
          <w:tcPr>
            <w:tcW w:w="962" w:type="dxa"/>
          </w:tcPr>
          <w:p w14:paraId="3F32A581" w14:textId="77777777" w:rsidR="00C34C04" w:rsidRPr="003B2F34" w:rsidRDefault="00C34C04" w:rsidP="003B2F34">
            <w:pPr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</w:p>
        </w:tc>
        <w:tc>
          <w:tcPr>
            <w:tcW w:w="939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C3916" w14:textId="0A06BAA3" w:rsidR="00C34C04" w:rsidRPr="003B2F34" w:rsidRDefault="00C34C04" w:rsidP="003B2F34">
            <w:pPr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D045" w14:textId="77777777" w:rsidR="00C34C04" w:rsidRPr="003B2F34" w:rsidRDefault="00C34C04" w:rsidP="003B2F34">
            <w:pPr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</w:p>
        </w:tc>
      </w:tr>
      <w:tr w:rsidR="00C34C04" w:rsidRPr="003B2F34" w14:paraId="1D420A91" w14:textId="77777777" w:rsidTr="00201B08">
        <w:trPr>
          <w:gridAfter w:val="2"/>
          <w:wAfter w:w="349" w:type="dxa"/>
          <w:trHeight w:val="320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23BD7" w14:textId="77777777" w:rsidR="00C34C04" w:rsidRPr="003B2F34" w:rsidRDefault="00C34C04" w:rsidP="003B2F34">
            <w:pPr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</w:p>
        </w:tc>
        <w:tc>
          <w:tcPr>
            <w:tcW w:w="962" w:type="dxa"/>
          </w:tcPr>
          <w:p w14:paraId="56A95742" w14:textId="77777777" w:rsidR="00C34C04" w:rsidRPr="003B2F34" w:rsidRDefault="00C34C04" w:rsidP="003B2F34">
            <w:pPr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</w:p>
        </w:tc>
        <w:tc>
          <w:tcPr>
            <w:tcW w:w="939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84C88" w14:textId="7D30DD5E" w:rsidR="00C34C04" w:rsidRPr="003B2F34" w:rsidRDefault="00C34C04" w:rsidP="003B2F34">
            <w:pPr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BD2B" w14:textId="77777777" w:rsidR="00C34C04" w:rsidRPr="003B2F34" w:rsidRDefault="00C34C04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441265AC" w14:textId="77777777" w:rsidR="00AE7624" w:rsidRDefault="00AE7624"/>
    <w:sectPr w:rsidR="00AE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F34"/>
    <w:rsid w:val="0012248E"/>
    <w:rsid w:val="001D3953"/>
    <w:rsid w:val="00201B08"/>
    <w:rsid w:val="002469EE"/>
    <w:rsid w:val="0025034A"/>
    <w:rsid w:val="00261776"/>
    <w:rsid w:val="00371FF2"/>
    <w:rsid w:val="003B2F34"/>
    <w:rsid w:val="00570358"/>
    <w:rsid w:val="006B3F6F"/>
    <w:rsid w:val="006E4B1F"/>
    <w:rsid w:val="00777904"/>
    <w:rsid w:val="00805260"/>
    <w:rsid w:val="008A58D8"/>
    <w:rsid w:val="00911C0A"/>
    <w:rsid w:val="009F62EC"/>
    <w:rsid w:val="00AE4B01"/>
    <w:rsid w:val="00AE7624"/>
    <w:rsid w:val="00C05036"/>
    <w:rsid w:val="00C34C04"/>
    <w:rsid w:val="00C53F4C"/>
    <w:rsid w:val="00CD5C99"/>
    <w:rsid w:val="00D114F6"/>
    <w:rsid w:val="00D26FFA"/>
    <w:rsid w:val="00D736AD"/>
    <w:rsid w:val="00DD29BB"/>
    <w:rsid w:val="00E03612"/>
    <w:rsid w:val="00E32F5A"/>
    <w:rsid w:val="00F266BD"/>
    <w:rsid w:val="00FF30EA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D05D2A"/>
  <w15:chartTrackingRefBased/>
  <w15:docId w15:val="{D45FDE14-8970-0C44-BDF7-CBF55F6C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B2F3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B2F3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703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5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ent.chanudet@sfr.fr" TargetMode="External"/><Relationship Id="rId5" Type="http://schemas.openxmlformats.org/officeDocument/2006/relationships/hyperlink" Target="mailto:cd.hautevienne@ufolep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LAMACHE Robin</dc:creator>
  <cp:keywords/>
  <dc:description/>
  <cp:lastModifiedBy>LAMACHE Robin</cp:lastModifiedBy>
  <cp:revision>6</cp:revision>
  <dcterms:created xsi:type="dcterms:W3CDTF">2025-10-02T08:46:00Z</dcterms:created>
  <dcterms:modified xsi:type="dcterms:W3CDTF">2025-10-09T12:56:00Z</dcterms:modified>
</cp:coreProperties>
</file>