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16se w16cid w16 w16cex w16sdtdh wp14">
  <w:background w:color="FFFFFF"/>
  <w:body>
    <w:p w:rsidR="1F65628D" w:rsidP="760B5A0F" w:rsidRDefault="1F65628D" w14:paraId="056CE909" w14:textId="105EBC65">
      <w:pPr>
        <w:pStyle w:val="Titre2"/>
        <w:keepNext w:val="1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400" w:beforeAutospacing="off" w:after="200" w:afterAutospacing="off" w:line="264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-FR"/>
        </w:rPr>
      </w:pPr>
      <w:r w:rsidRPr="760B5A0F" w:rsidR="14671154"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-FR"/>
        </w:rPr>
        <w:t>So</w:t>
      </w:r>
      <w:r w:rsidRPr="760B5A0F" w:rsidR="14671154"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-FR"/>
        </w:rPr>
        <w:t>mmaire</w:t>
      </w:r>
    </w:p>
    <w:p w:rsidR="3EDCB99F" w:rsidP="0BF92E53" w:rsidRDefault="3EDCB99F" w14:paraId="3C1A95EF" w14:textId="79FC13AE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361396C3" w:rsidR="3EDCB99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Brochures départementales</w:t>
      </w:r>
      <w:r w:rsidRPr="361396C3" w:rsidR="0F93126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et</w:t>
      </w:r>
      <w:r w:rsidRPr="361396C3" w:rsidR="3EDCB99F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régionales </w:t>
      </w:r>
      <w:r w:rsidRPr="361396C3" w:rsidR="755EA46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: tous les programmes</w:t>
      </w:r>
    </w:p>
    <w:p w:rsidR="4F0F2BAD" w:rsidP="361396C3" w:rsidRDefault="4F0F2BAD" w14:paraId="54DFB3DE" w14:textId="5D901AEA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4F0F2BA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Présentation du Nouveau </w:t>
      </w:r>
      <w:r w:rsidRPr="760B5A0F" w:rsidR="40AB6C68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P</w:t>
      </w:r>
      <w:r w:rsidRPr="760B5A0F" w:rsidR="4F0F2BA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rogramme Technique</w:t>
      </w:r>
    </w:p>
    <w:p w:rsidR="07AEC1CD" w:rsidP="760B5A0F" w:rsidRDefault="07AEC1CD" w14:paraId="7292AB8E" w14:textId="37049F91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07AEC1C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Valorisation de personnes impliquées dans l’UFOLEP</w:t>
      </w:r>
    </w:p>
    <w:p w:rsidR="7DE74654" w:rsidP="760B5A0F" w:rsidRDefault="7DE74654" w14:paraId="6E830AE4" w14:textId="443AC7D1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7DE7465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Brochure Technique - Mise à jour du règlement</w:t>
      </w:r>
    </w:p>
    <w:p w:rsidR="156AB3D4" w:rsidP="760B5A0F" w:rsidRDefault="156AB3D4" w14:paraId="06A8E76C" w14:textId="11A368B9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156AB3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>Compte-rendu du stage T</w:t>
      </w:r>
    </w:p>
    <w:p w:rsidR="156AB3D4" w:rsidP="760B5A0F" w:rsidRDefault="156AB3D4" w14:paraId="1A39E6E1" w14:textId="4F6298B3">
      <w:pPr>
        <w:pStyle w:val="Paragraphedeliste"/>
        <w:keepNext w:val="0"/>
        <w:keepLines w:val="0"/>
        <w:widowControl w:val="0"/>
        <w:bidi w:val="0"/>
        <w:spacing w:before="0" w:beforeAutospacing="off" w:after="0" w:afterAutospacing="off" w:line="264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156AB3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>Support présentation visio CNS-région</w:t>
      </w:r>
    </w:p>
    <w:p w:rsidR="156AB3D4" w:rsidP="760B5A0F" w:rsidRDefault="156AB3D4" w14:paraId="168EBE23" w14:textId="57BE5E5D">
      <w:pPr>
        <w:pStyle w:val="Paragraphedeliste"/>
        <w:keepNext w:val="0"/>
        <w:keepLines w:val="0"/>
        <w:widowControl w:val="0"/>
        <w:bidi w:val="0"/>
        <w:spacing w:before="0" w:beforeAutospacing="off" w:after="0" w:afterAutospacing="off" w:line="264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156AB3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>Montées-descentes</w:t>
      </w:r>
    </w:p>
    <w:p w:rsidR="156AB3D4" w:rsidP="760B5A0F" w:rsidRDefault="156AB3D4" w14:paraId="656DA1ED" w14:textId="054684E9">
      <w:pPr>
        <w:pStyle w:val="Paragraphedeliste"/>
        <w:keepNext w:val="0"/>
        <w:keepLines w:val="0"/>
        <w:widowControl w:val="0"/>
        <w:bidi w:val="0"/>
        <w:spacing w:before="0" w:beforeAutospacing="off" w:after="0" w:afterAutospacing="off" w:line="264" w:lineRule="auto"/>
        <w:ind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156AB3D4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fr-FR"/>
        </w:rPr>
        <w:t>Engagements nationaux : rappel</w:t>
      </w:r>
    </w:p>
    <w:p w:rsidR="156AB3D4" w:rsidP="760B5A0F" w:rsidRDefault="156AB3D4" w14:paraId="0016CFE1" w14:textId="318AB4BC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156AB3D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Parution CNS</w:t>
      </w:r>
    </w:p>
    <w:p w:rsidR="156AB3D4" w:rsidP="760B5A0F" w:rsidRDefault="156AB3D4" w14:paraId="788B48F5" w14:textId="1D19A684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720" w:right="0" w:hanging="36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156AB3D4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Prochains Rendez-vous</w:t>
      </w:r>
    </w:p>
    <w:p w:rsidR="361396C3" w:rsidP="361396C3" w:rsidRDefault="361396C3" w14:paraId="43131E69" w14:textId="27C556E7">
      <w:pPr>
        <w:pStyle w:val="Normal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0047803D" w:rsidP="0BF92E53" w:rsidRDefault="0047803D" w14:paraId="39EC62B6" w14:textId="5ADFAFB8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</w:pPr>
      <w:r w:rsidRPr="0BF92E53" w:rsidR="0047803D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Brochures départementales et régionales</w:t>
      </w:r>
      <w:r w:rsidRPr="0BF92E53" w:rsidR="2B746825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 xml:space="preserve"> : nouvel onglet</w:t>
      </w:r>
    </w:p>
    <w:p w:rsidR="2B746825" w:rsidP="760B5A0F" w:rsidRDefault="2B746825" w14:paraId="7A8C189E" w14:textId="5E791412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760B5A0F" w:rsidR="2B746825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Un nouvel onglet a été créé sur le site national afin de vous diffuser les programmes des </w:t>
      </w:r>
      <w:r w:rsidRPr="760B5A0F" w:rsidR="2B746825">
        <w:rPr>
          <w:rFonts w:ascii="Arial" w:hAnsi="Arial" w:eastAsia="Arial" w:cs="Arial"/>
          <w:noProof w:val="0"/>
          <w:sz w:val="24"/>
          <w:szCs w:val="24"/>
          <w:lang w:val="fr-FR"/>
        </w:rPr>
        <w:t>compétitions</w:t>
      </w:r>
      <w:r w:rsidRPr="760B5A0F" w:rsidR="2B746825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régionales</w:t>
      </w:r>
      <w:r w:rsidRPr="760B5A0F" w:rsidR="2B746825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et dépar</w:t>
      </w: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tementales. Cela permettra peut-être de mutualiser tout le travail de qualité fait par le réseau. </w:t>
      </w:r>
    </w:p>
    <w:p w:rsidR="2B746825" w:rsidP="760B5A0F" w:rsidRDefault="2B746825" w14:paraId="6862E661" w14:textId="7917C2C4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Bravo à vous et un grand merci </w:t>
      </w: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>aux départements</w:t>
      </w: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qui ont accepté</w:t>
      </w: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de partager leur travail.</w:t>
      </w:r>
    </w:p>
    <w:p w:rsidR="27DBF04E" w:rsidP="760B5A0F" w:rsidRDefault="27DBF04E" w14:paraId="595E1ADB" w14:textId="20F82AC4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Nous tenons à rappeler que toutes ces brochures ne sont que le travail de bénévoles. </w:t>
      </w:r>
    </w:p>
    <w:p w:rsidR="0BF92E53" w:rsidP="760B5A0F" w:rsidRDefault="0BF92E53" w14:paraId="00734BC8" w14:textId="6985575C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fr-FR"/>
        </w:rPr>
      </w:pPr>
    </w:p>
    <w:p w:rsidR="27DBF04E" w:rsidP="760B5A0F" w:rsidRDefault="27DBF04E" w14:paraId="0110C284" w14:textId="79167C3F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Si votre programme n’apparait pas, n’hésitez pas à nous l’envoyer via l’adresse </w:t>
      </w: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>mail</w:t>
      </w:r>
      <w:r w:rsidRPr="760B5A0F" w:rsidR="27DBF04E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: </w:t>
      </w:r>
      <w:hyperlink r:id="R38bb77b7e6bd47e2">
        <w:r w:rsidRPr="760B5A0F" w:rsidR="27DBF04E">
          <w:rPr>
            <w:rStyle w:val="Lienhypertexte"/>
            <w:rFonts w:ascii="Arial" w:hAnsi="Arial" w:eastAsia="Arial" w:cs="Arial"/>
            <w:noProof w:val="0"/>
            <w:sz w:val="24"/>
            <w:szCs w:val="24"/>
            <w:lang w:val="fr-FR"/>
          </w:rPr>
          <w:t>cns.gym@ufolep.org</w:t>
        </w:r>
      </w:hyperlink>
    </w:p>
    <w:p w:rsidR="0BF92E53" w:rsidP="760B5A0F" w:rsidRDefault="0BF92E53" w14:paraId="1720DAF7" w14:textId="302DE0BD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noProof w:val="0"/>
          <w:sz w:val="24"/>
          <w:szCs w:val="24"/>
          <w:lang w:val="fr-FR"/>
        </w:rPr>
      </w:pPr>
    </w:p>
    <w:p w:rsidR="27DBF04E" w:rsidP="760B5A0F" w:rsidRDefault="27DBF04E" w14:paraId="1ECA34C7" w14:textId="76CF5D9C">
      <w:pPr>
        <w:pStyle w:val="Normal"/>
        <w:keepNext w:val="0"/>
        <w:keepLines w:val="1"/>
        <w:widowControl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="27DBF04E">
        <w:drawing>
          <wp:inline wp14:editId="7433972D" wp14:anchorId="31835779">
            <wp:extent cx="5467350" cy="3278841"/>
            <wp:effectExtent l="0" t="0" r="0" b="0"/>
            <wp:docPr id="14185351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18535191" name=""/>
                    <pic:cNvPicPr/>
                  </pic:nvPicPr>
                  <pic:blipFill>
                    <a:blip xmlns:r="http://schemas.openxmlformats.org/officeDocument/2006/relationships" r:embed="rId8439712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467350" cy="3278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61396C3" w:rsidP="760B5A0F" w:rsidRDefault="361396C3" w14:paraId="6F466DE6" w14:textId="54B2B81A">
      <w:pPr>
        <w:pStyle w:val="Normal"/>
        <w:keepNext w:val="0"/>
        <w:keepLines w:val="1"/>
        <w:widowControl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</w:p>
    <w:p w:rsidR="361396C3" w:rsidP="760B5A0F" w:rsidRDefault="361396C3" w14:paraId="2922BB2D" w14:textId="084AB57A">
      <w:pPr>
        <w:pStyle w:val="Normal"/>
        <w:keepNext w:val="0"/>
        <w:keepLines w:val="1"/>
        <w:widowControl w:val="0"/>
        <w:bidi w:val="0"/>
        <w:spacing w:before="0" w:beforeAutospacing="off" w:after="0" w:afterAutospacing="off" w:line="264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hyperlink r:id="R0bbb49af89734e15">
        <w:r w:rsidRPr="760B5A0F" w:rsidR="5C8FAFB5">
          <w:rPr>
            <w:rStyle w:val="Lienhypertexte"/>
            <w:rFonts w:ascii="Arial" w:hAnsi="Arial" w:eastAsia="Arial" w:cs="Arial"/>
            <w:sz w:val="24"/>
            <w:szCs w:val="24"/>
          </w:rPr>
          <w:t>Lien vers le site</w:t>
        </w:r>
      </w:hyperlink>
    </w:p>
    <w:p w:rsidR="4CC2D423" w:rsidP="361396C3" w:rsidRDefault="4CC2D423" w14:paraId="43B89EA4" w14:textId="4DE63677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</w:pPr>
      <w:r w:rsidRPr="361396C3" w:rsidR="4CC2D423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Présentation du Nouveau Programme Technique</w:t>
      </w:r>
    </w:p>
    <w:p w:rsidR="4CC2D423" w:rsidP="760B5A0F" w:rsidRDefault="4CC2D423" w14:paraId="28D74A08" w14:textId="075B6A43">
      <w:pPr>
        <w:bidi w:val="0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655B59B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Le GT Nouveau Programme Technique vous </w:t>
      </w:r>
      <w:r w:rsidRPr="1655B59B" w:rsidR="7391D740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propose</w:t>
      </w:r>
      <w:r w:rsidRPr="1655B59B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hyperlink r:id="R9eccbd41af564a67">
        <w:r w:rsidRPr="1655B59B" w:rsidR="4CC2D423">
          <w:rPr>
            <w:rStyle w:val="Lienhypertexte"/>
            <w:rFonts w:ascii="Arial" w:hAnsi="Arial" w:eastAsia="Arial" w:cs="Arial"/>
            <w:b w:val="0"/>
            <w:bCs w:val="0"/>
            <w:noProof w:val="0"/>
            <w:sz w:val="24"/>
            <w:szCs w:val="24"/>
            <w:lang w:val="fr-FR"/>
          </w:rPr>
          <w:t>une vidéo</w:t>
        </w:r>
      </w:hyperlink>
      <w:r w:rsidRPr="1655B59B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qui vous permettra de vous approprier ce nouveau programme </w:t>
      </w:r>
      <w:r w:rsidRPr="1655B59B" w:rsidR="36A3812B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qui est encore </w:t>
      </w:r>
      <w:r w:rsidRPr="1655B59B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en cours d’élaboration.</w:t>
      </w:r>
      <w:r w:rsidRPr="1655B59B" w:rsidR="3542A8BA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Un grand merci à Arthur pour </w:t>
      </w:r>
      <w:r w:rsidRPr="1655B59B" w:rsidR="3542A8BA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cett</w:t>
      </w:r>
      <w:r w:rsidRPr="1655B59B" w:rsidR="1EF6E5EE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e</w:t>
      </w:r>
      <w:r w:rsidRPr="1655B59B" w:rsidR="3542A8BA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1655B59B" w:rsidR="3542A8BA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capsule.</w:t>
      </w:r>
    </w:p>
    <w:p w:rsidR="4CC2D423" w:rsidP="760B5A0F" w:rsidRDefault="4CC2D423" w14:paraId="1833B27C" w14:textId="639AEE37">
      <w:pPr>
        <w:bidi w:val="0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Une plateforme de questions sera aussi mise en place et d’autres communications seront à votre disposition </w:t>
      </w:r>
      <w:r w:rsidRPr="760B5A0F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proch</w:t>
      </w:r>
      <w:r w:rsidRPr="760B5A0F" w:rsidR="5FA3AE4E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ai</w:t>
      </w:r>
      <w:r w:rsidRPr="760B5A0F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nement</w:t>
      </w:r>
      <w:r w:rsidRPr="760B5A0F" w:rsidR="4CC2D423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.</w:t>
      </w:r>
    </w:p>
    <w:p w:rsidR="361396C3" w:rsidP="760B5A0F" w:rsidRDefault="361396C3" w14:paraId="02BB1CE3" w14:textId="78D713AD">
      <w:pPr>
        <w:bidi w:val="0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Pr="1655B59B" w:rsidR="5B14AE98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Une nouvelle réunion de travail en présentielle aura lieu </w:t>
      </w:r>
      <w:r w:rsidRPr="1655B59B" w:rsidR="75E0264E"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  <w:t>les 3 et 4 janvier.</w:t>
      </w:r>
    </w:p>
    <w:p w:rsidR="1655B59B" w:rsidP="1655B59B" w:rsidRDefault="1655B59B" w14:paraId="333C823F" w14:textId="41EA61F6">
      <w:pPr>
        <w:bidi w:val="0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1655B59B" w:rsidP="1655B59B" w:rsidRDefault="1655B59B" w14:paraId="4101CB4A" w14:textId="62F6BB43">
      <w:pPr>
        <w:bidi w:val="0"/>
        <w:rPr>
          <w:rFonts w:ascii="Arial" w:hAnsi="Arial" w:eastAsia="Arial" w:cs="Arial"/>
          <w:b w:val="0"/>
          <w:bCs w:val="0"/>
          <w:noProof w:val="0"/>
          <w:color w:val="000000" w:themeColor="text1" w:themeTint="FF" w:themeShade="FF"/>
          <w:sz w:val="24"/>
          <w:szCs w:val="24"/>
          <w:lang w:val="fr-FR"/>
        </w:rPr>
      </w:pPr>
      <w:r w:rsidR="1655B59B">
        <w:drawing>
          <wp:anchor distT="0" distB="0" distL="114300" distR="114300" simplePos="0" relativeHeight="251658240" behindDoc="0" locked="0" layoutInCell="1" allowOverlap="1" wp14:editId="5724982B" wp14:anchorId="4347F9C2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515100" cy="4972050"/>
            <wp:effectExtent l="0" t="0" r="0" b="0"/>
            <wp:wrapSquare wrapText="bothSides"/>
            <wp:docPr id="228305484" name="picture" descr="" title="Vidéo intitulée : Présentation du Nouveau Programme Technique Gym Ufolep">
              <a:hlinkClick r:id="R902e6e00b9cb4827"/>
            </wp:docPr>
            <wp:cNvGraphicFramePr>
              <a:graphicFrameLocks noGrp="1" noSelect="1" noChangeAspect="1" noMove="1" noResize="1"/>
            </wp:cNvGraphicFramePr>
            <a:graphic>
              <a:graphicData uri="http://schemas.openxmlformats.org/drawingml/2006/picture">
                <pic:pic>
                  <pic:nvPicPr>
                    <pic:cNvPr id="0" name="picture"/>
                    <pic:cNvPicPr>
                      <a:picLocks noGrp="1" noRot="1" noChangeAspect="1" noMove="1" noResize="1" noEditPoints="1" noAdjustHandles="1" noChangeArrowheads="1" noChangeShapeType="1" noCrop="1"/>
                    </pic:cNvPicPr>
                  </pic:nvPicPr>
                  <pic:blipFill>
                    <a:blip r:embed="Ra0bf22da7b034b22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  <a:ext uri="http://schemas.microsoft.com/office/word/2020/oembed">
                          <woe:oembed oEmbedUrl="https://youtu.be/8NdRtalpLtU" mediaType="Video" picLocksAutoForOEmbed="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60B5A0F" w:rsidP="760B5A0F" w:rsidRDefault="760B5A0F" w14:paraId="4A4ED738" w14:textId="5B409696">
      <w:pPr>
        <w:pStyle w:val="Normal"/>
        <w:keepNext w:val="0"/>
        <w:keepLines w:val="1"/>
        <w:widowControl w:val="0"/>
        <w:bidi w:val="0"/>
      </w:pPr>
    </w:p>
    <w:p w:rsidR="0FF129DC" w:rsidP="0FF129DC" w:rsidRDefault="0FF129DC" w14:paraId="26E01B2F" w14:textId="1E628103">
      <w:pPr>
        <w:pStyle w:val="Normal"/>
        <w:keepNext w:val="0"/>
        <w:keepLines w:val="1"/>
        <w:widowControl w:val="0"/>
        <w:bidi w:val="0"/>
      </w:pPr>
    </w:p>
    <w:p w:rsidR="0FF129DC" w:rsidP="0FF129DC" w:rsidRDefault="0FF129DC" w14:paraId="565E5EDE" w14:textId="6A5B88A1">
      <w:pPr>
        <w:pStyle w:val="Normal"/>
        <w:keepNext w:val="0"/>
        <w:keepLines w:val="1"/>
        <w:widowControl w:val="0"/>
        <w:bidi w:val="0"/>
      </w:pPr>
    </w:p>
    <w:p w:rsidR="0FF129DC" w:rsidP="0FF129DC" w:rsidRDefault="0FF129DC" w14:paraId="161E3791" w14:textId="63246A0B">
      <w:pPr>
        <w:pStyle w:val="Normal"/>
        <w:keepNext w:val="0"/>
        <w:keepLines w:val="1"/>
        <w:widowControl w:val="0"/>
        <w:bidi w:val="0"/>
      </w:pPr>
    </w:p>
    <w:p w:rsidR="0FF129DC" w:rsidP="0FF129DC" w:rsidRDefault="0FF129DC" w14:paraId="037333A3" w14:textId="33836F34">
      <w:pPr>
        <w:pStyle w:val="Normal"/>
        <w:keepNext w:val="0"/>
        <w:keepLines w:val="1"/>
        <w:widowControl w:val="0"/>
        <w:bidi w:val="0"/>
      </w:pPr>
    </w:p>
    <w:p w:rsidR="0FF129DC" w:rsidP="0FF129DC" w:rsidRDefault="0FF129DC" w14:paraId="298BA002" w14:textId="791B2EBB">
      <w:pPr>
        <w:pStyle w:val="Normal"/>
        <w:keepNext w:val="0"/>
        <w:keepLines w:val="1"/>
        <w:widowControl w:val="0"/>
        <w:bidi w:val="0"/>
      </w:pPr>
    </w:p>
    <w:p w:rsidR="760B5A0F" w:rsidP="760B5A0F" w:rsidRDefault="760B5A0F" w14:paraId="64DEE0F6" w14:textId="75FCBF69">
      <w:pPr>
        <w:pStyle w:val="Normal"/>
        <w:keepNext w:val="0"/>
        <w:keepLines w:val="1"/>
        <w:widowControl w:val="0"/>
        <w:bidi w:val="0"/>
      </w:pPr>
    </w:p>
    <w:p w:rsidR="1F65628D" w:rsidP="760B5A0F" w:rsidRDefault="1F65628D" w14:paraId="3EAFA825" w14:textId="5C675349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</w:pPr>
      <w:r w:rsidRPr="760B5A0F" w:rsidR="01100FCD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Valorisation de personnes impliquée</w:t>
      </w:r>
      <w:r w:rsidRPr="760B5A0F" w:rsidR="0C106306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s</w:t>
      </w:r>
      <w:r w:rsidRPr="760B5A0F" w:rsidR="01100FCD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 xml:space="preserve"> à l’UFOLEP Gymnastique</w:t>
      </w:r>
    </w:p>
    <w:p w:rsidR="5017032D" w:rsidP="760B5A0F" w:rsidRDefault="5017032D" w14:paraId="6D278333" w14:textId="33AFC9EC">
      <w:pPr>
        <w:rPr>
          <w:rFonts w:ascii="Arial" w:hAnsi="Arial" w:eastAsia="Arial" w:cs="Arial"/>
          <w:sz w:val="24"/>
          <w:szCs w:val="24"/>
        </w:rPr>
      </w:pPr>
      <w:r w:rsidRPr="760B5A0F" w:rsidR="5017032D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La CNS Gym et le Groupe de Travail "Réseaux Sociaux" </w:t>
      </w:r>
      <w:r w:rsidRPr="760B5A0F" w:rsidR="5017032D">
        <w:rPr>
          <w:rFonts w:ascii="Arial" w:hAnsi="Arial" w:eastAsia="Arial" w:cs="Arial"/>
          <w:noProof w:val="0"/>
          <w:sz w:val="24"/>
          <w:szCs w:val="24"/>
          <w:lang w:val="fr-FR"/>
        </w:rPr>
        <w:t>souhaite</w:t>
      </w:r>
      <w:r w:rsidRPr="760B5A0F" w:rsidR="0CC1B897">
        <w:rPr>
          <w:rFonts w:ascii="Arial" w:hAnsi="Arial" w:eastAsia="Arial" w:cs="Arial"/>
          <w:noProof w:val="0"/>
          <w:sz w:val="24"/>
          <w:szCs w:val="24"/>
          <w:lang w:val="fr-FR"/>
        </w:rPr>
        <w:t>nt</w:t>
      </w:r>
      <w:r w:rsidRPr="760B5A0F" w:rsidR="5017032D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v</w:t>
      </w:r>
      <w:r w:rsidRPr="760B5A0F" w:rsidR="5017032D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aloriser des personnes impliquées à l'UFOLEP Gymnastique lors du calendrier de décembre. Pour cela, merci de compléter </w:t>
      </w:r>
      <w:hyperlink r:id="R2f53b61271204772">
        <w:r w:rsidRPr="760B5A0F" w:rsidR="5017032D">
          <w:rPr>
            <w:rStyle w:val="Lienhypertexte"/>
            <w:rFonts w:ascii="Arial" w:hAnsi="Arial" w:eastAsia="Arial" w:cs="Arial"/>
            <w:noProof w:val="0"/>
            <w:sz w:val="24"/>
            <w:szCs w:val="24"/>
            <w:lang w:val="fr-FR"/>
          </w:rPr>
          <w:t>ce questionnaire</w:t>
        </w:r>
      </w:hyperlink>
      <w:r w:rsidRPr="760B5A0F" w:rsidR="5017032D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et envoyer une photo à la CNS : </w:t>
      </w:r>
      <w:hyperlink r:id="Rca9c2ea273ed4e35">
        <w:r w:rsidRPr="760B5A0F" w:rsidR="5017032D">
          <w:rPr>
            <w:rStyle w:val="Lienhypertexte"/>
            <w:rFonts w:ascii="Arial" w:hAnsi="Arial" w:eastAsia="Arial" w:cs="Arial"/>
            <w:noProof w:val="0"/>
            <w:sz w:val="24"/>
            <w:szCs w:val="24"/>
            <w:lang w:val="fr-FR"/>
          </w:rPr>
          <w:t>cns.gym@ufolep.org</w:t>
        </w:r>
      </w:hyperlink>
    </w:p>
    <w:p w:rsidR="0BBBBA8A" w:rsidP="760B5A0F" w:rsidRDefault="0BBBBA8A" w14:paraId="75633C9C" w14:textId="6D14160A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</w:pPr>
      <w:r w:rsidRPr="760B5A0F" w:rsidR="0BBBBA8A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Brochure</w:t>
      </w:r>
      <w:r w:rsidRPr="760B5A0F" w:rsidR="55D78219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 xml:space="preserve"> Technique</w:t>
      </w:r>
      <w:r w:rsidRPr="760B5A0F" w:rsidR="0BBBBA8A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 xml:space="preserve"> Mise à jour </w:t>
      </w:r>
    </w:p>
    <w:p w:rsidR="0BBBBA8A" w:rsidP="760B5A0F" w:rsidRDefault="0BBBBA8A" w14:paraId="0B09474C" w14:textId="1428E5FA">
      <w:pPr>
        <w:pStyle w:val="Normal"/>
        <w:rPr>
          <w:rFonts w:ascii="Arial" w:hAnsi="Arial" w:eastAsia="Arial" w:cs="Arial"/>
          <w:noProof w:val="0"/>
          <w:sz w:val="24"/>
          <w:szCs w:val="24"/>
          <w:lang w:val="fr-FR"/>
        </w:rPr>
      </w:pPr>
      <w:r w:rsidRPr="760B5A0F" w:rsidR="0BBBBA8A">
        <w:rPr>
          <w:rFonts w:ascii="Arial" w:hAnsi="Arial" w:eastAsia="Arial" w:cs="Arial"/>
          <w:noProof w:val="0"/>
          <w:sz w:val="24"/>
          <w:szCs w:val="24"/>
          <w:lang w:val="fr-FR"/>
        </w:rPr>
        <w:t>La graphiste a réalisé les dernières modifications du règlement de la brochure actuelle.</w:t>
      </w:r>
      <w:r w:rsidRPr="760B5A0F" w:rsidR="0E48A935">
        <w:rPr>
          <w:rFonts w:ascii="Arial" w:hAnsi="Arial" w:eastAsia="Arial" w:cs="Arial"/>
          <w:noProof w:val="0"/>
          <w:sz w:val="24"/>
          <w:szCs w:val="24"/>
          <w:lang w:val="fr-FR"/>
        </w:rPr>
        <w:t xml:space="preserve"> </w:t>
      </w:r>
    </w:p>
    <w:p w:rsidR="14DB80BD" w:rsidP="760B5A0F" w:rsidRDefault="14DB80BD" w14:paraId="023E081D" w14:textId="27EE75B1">
      <w:pPr>
        <w:pStyle w:val="Normal"/>
        <w:rPr>
          <w:rFonts w:ascii="Arial" w:hAnsi="Arial" w:eastAsia="Arial" w:cs="Arial"/>
          <w:noProof w:val="0"/>
          <w:sz w:val="24"/>
          <w:szCs w:val="24"/>
          <w:lang w:val="fr-FR"/>
        </w:rPr>
      </w:pPr>
      <w:hyperlink r:id="Ra354148618f441bd">
        <w:r w:rsidRPr="760B5A0F" w:rsidR="14DB80BD">
          <w:rPr>
            <w:rStyle w:val="Lienhypertexte"/>
            <w:rFonts w:ascii="Arial" w:hAnsi="Arial" w:eastAsia="Arial" w:cs="Arial"/>
            <w:noProof w:val="0"/>
            <w:sz w:val="24"/>
            <w:szCs w:val="24"/>
            <w:lang w:val="fr-FR"/>
          </w:rPr>
          <w:t>Brochure UFOLEP oct 2025</w:t>
        </w:r>
      </w:hyperlink>
    </w:p>
    <w:p w:rsidR="0BF92E53" w:rsidP="0BF92E53" w:rsidRDefault="0BF92E53" w14:paraId="13746B68" w14:textId="3E9E2019">
      <w:pPr>
        <w:pStyle w:val="Normal"/>
        <w:keepNext w:val="0"/>
        <w:keepLines w:val="1"/>
        <w:widowControl w:val="0"/>
        <w:bidi w:val="0"/>
      </w:pPr>
    </w:p>
    <w:p w:rsidR="6A90EC69" w:rsidP="760B5A0F" w:rsidRDefault="6A90EC69" w14:paraId="185E1399" w14:textId="551FB9CC">
      <w:pPr>
        <w:pStyle w:val="Normal"/>
        <w:keepNext w:val="0"/>
        <w:keepLines w:val="1"/>
        <w:widowControl w:val="0"/>
        <w:bidi w:val="0"/>
      </w:pPr>
      <w:r w:rsidR="6A90EC69">
        <w:rPr/>
        <w:t xml:space="preserve">Pour rappel, voici les </w:t>
      </w:r>
      <w:hyperlink r:id="R8d6140810424483b">
        <w:r w:rsidRPr="760B5A0F" w:rsidR="6A90EC69">
          <w:rPr>
            <w:rStyle w:val="Lienhypertexte"/>
          </w:rPr>
          <w:t>principales modifications</w:t>
        </w:r>
      </w:hyperlink>
      <w:r w:rsidR="6A90EC69">
        <w:rPr/>
        <w:t xml:space="preserve"> pour cette saison.</w:t>
      </w:r>
    </w:p>
    <w:p w:rsidR="34144028" w:rsidP="760B5A0F" w:rsidRDefault="34144028" w14:paraId="7370B348" w14:textId="1B72A726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</w:pPr>
      <w:r w:rsidRPr="760B5A0F" w:rsidR="34144028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Stage T</w:t>
      </w:r>
    </w:p>
    <w:p w:rsidR="0BF92E53" w:rsidP="0BF92E53" w:rsidRDefault="0BF92E53" w14:paraId="6A564D3C" w14:textId="5AD9BE86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</w:pPr>
      <w:r w:rsidRPr="760B5A0F" w:rsidR="34144028">
        <w:rPr>
          <w:noProof w:val="0"/>
          <w:lang w:val="fr-FR"/>
        </w:rPr>
        <w:t>Nous tenons à vous informer que le stage Techn</w:t>
      </w:r>
      <w:r w:rsidRPr="760B5A0F" w:rsidR="2B0BCDC4">
        <w:rPr>
          <w:noProof w:val="0"/>
          <w:lang w:val="fr-FR"/>
        </w:rPr>
        <w:t>i</w:t>
      </w:r>
      <w:r w:rsidRPr="760B5A0F" w:rsidR="34144028">
        <w:rPr>
          <w:noProof w:val="0"/>
          <w:lang w:val="fr-FR"/>
        </w:rPr>
        <w:t>que Gymnastique aura lieu les 4 et 5 juillet 2026.</w:t>
      </w:r>
    </w:p>
    <w:p w:rsidR="34144028" w:rsidP="0BF92E53" w:rsidRDefault="34144028" w14:paraId="4E1F25F7" w14:textId="3506C6C8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noProof w:val="0"/>
          <w:lang w:val="fr-FR"/>
        </w:rPr>
      </w:pPr>
      <w:r w:rsidRPr="361396C3" w:rsidR="34144028">
        <w:rPr>
          <w:noProof w:val="0"/>
          <w:lang w:val="fr-FR"/>
        </w:rPr>
        <w:t xml:space="preserve">D’ici là, nous vous invitions à lire </w:t>
      </w:r>
      <w:hyperlink r:id="Rf40eb3f1233e4435">
        <w:r w:rsidRPr="361396C3" w:rsidR="34144028">
          <w:rPr>
            <w:rStyle w:val="Lienhypertexte"/>
            <w:noProof w:val="0"/>
            <w:lang w:val="fr-FR"/>
          </w:rPr>
          <w:t>le compte-rendu du stage T 2025</w:t>
        </w:r>
      </w:hyperlink>
      <w:r w:rsidRPr="361396C3" w:rsidR="587EA8FC">
        <w:rPr>
          <w:noProof w:val="0"/>
          <w:lang w:val="fr-FR"/>
        </w:rPr>
        <w:t>.</w:t>
      </w:r>
    </w:p>
    <w:p w:rsidR="361396C3" w:rsidP="361396C3" w:rsidRDefault="361396C3" w14:paraId="4D41959A" w14:textId="39CF2D3B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noProof w:val="0"/>
          <w:lang w:val="fr-FR"/>
        </w:rPr>
      </w:pPr>
    </w:p>
    <w:p w:rsidR="0897B59B" w:rsidP="361396C3" w:rsidRDefault="0897B59B" w14:paraId="235F63F6" w14:textId="340A02D5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</w:pPr>
      <w:r w:rsidRPr="361396C3" w:rsidR="0897B59B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 xml:space="preserve">Visio CNS-région </w:t>
      </w:r>
    </w:p>
    <w:p w:rsidR="0897B59B" w:rsidP="361396C3" w:rsidRDefault="0897B59B" w14:paraId="57F37EC3" w14:textId="0BC2E90C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rStyle w:val="Lienhypertexte"/>
          <w:noProof w:val="0"/>
          <w:lang w:val="fr-FR"/>
        </w:rPr>
      </w:pPr>
      <w:r w:rsidRPr="760B5A0F" w:rsidR="0897B59B">
        <w:rPr>
          <w:noProof w:val="0"/>
          <w:lang w:val="fr-FR"/>
        </w:rPr>
        <w:t>Vou</w:t>
      </w:r>
      <w:r w:rsidRPr="760B5A0F" w:rsidR="70D0BDCA">
        <w:rPr>
          <w:noProof w:val="0"/>
          <w:lang w:val="fr-FR"/>
        </w:rPr>
        <w:t>s</w:t>
      </w:r>
      <w:r w:rsidRPr="760B5A0F" w:rsidR="0897B59B">
        <w:rPr>
          <w:noProof w:val="0"/>
          <w:lang w:val="fr-FR"/>
        </w:rPr>
        <w:t xml:space="preserve"> trouverez le support </w:t>
      </w:r>
      <w:r w:rsidRPr="760B5A0F" w:rsidR="2D2E4B64">
        <w:rPr>
          <w:noProof w:val="0"/>
          <w:lang w:val="fr-FR"/>
        </w:rPr>
        <w:t xml:space="preserve">de la </w:t>
      </w:r>
      <w:r w:rsidRPr="760B5A0F" w:rsidR="2D2E4B64">
        <w:rPr>
          <w:noProof w:val="0"/>
          <w:lang w:val="fr-FR"/>
        </w:rPr>
        <w:t>présentation</w:t>
      </w:r>
      <w:r w:rsidRPr="760B5A0F" w:rsidR="2D2E4B64">
        <w:rPr>
          <w:noProof w:val="0"/>
          <w:lang w:val="fr-FR"/>
        </w:rPr>
        <w:t xml:space="preserve"> </w:t>
      </w:r>
      <w:r w:rsidRPr="760B5A0F" w:rsidR="0897B59B">
        <w:rPr>
          <w:noProof w:val="0"/>
          <w:lang w:val="fr-FR"/>
        </w:rPr>
        <w:t xml:space="preserve">de la réunion de la CNS-régions du 14 octobre </w:t>
      </w:r>
      <w:hyperlink r:id="Re18a8be05e5148a5">
        <w:r w:rsidRPr="760B5A0F" w:rsidR="0897B59B">
          <w:rPr>
            <w:rStyle w:val="Lienhypertexte"/>
            <w:noProof w:val="0"/>
            <w:lang w:val="fr-FR"/>
          </w:rPr>
          <w:t>ici.</w:t>
        </w:r>
      </w:hyperlink>
    </w:p>
    <w:p w:rsidR="7E9A0453" w:rsidP="361396C3" w:rsidRDefault="7E9A0453" w14:paraId="462BACFD" w14:textId="12EF732C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noProof w:val="0"/>
          <w:lang w:val="fr-FR"/>
        </w:rPr>
      </w:pPr>
      <w:r w:rsidRPr="361396C3" w:rsidR="7E9A0453">
        <w:rPr>
          <w:noProof w:val="0"/>
          <w:lang w:val="fr-FR"/>
        </w:rPr>
        <w:t xml:space="preserve">Nous remercions les nombreuses personnes présentes avec qui nous avons pu échanger </w:t>
      </w:r>
      <w:r w:rsidRPr="361396C3" w:rsidR="14326104">
        <w:rPr>
          <w:noProof w:val="0"/>
          <w:lang w:val="fr-FR"/>
        </w:rPr>
        <w:t>sur</w:t>
      </w:r>
      <w:r w:rsidRPr="361396C3" w:rsidR="7E9A0453">
        <w:rPr>
          <w:noProof w:val="0"/>
          <w:lang w:val="fr-FR"/>
        </w:rPr>
        <w:t xml:space="preserve"> les</w:t>
      </w:r>
      <w:r w:rsidRPr="361396C3" w:rsidR="079B424A">
        <w:rPr>
          <w:noProof w:val="0"/>
          <w:lang w:val="fr-FR"/>
        </w:rPr>
        <w:t xml:space="preserve"> modifica</w:t>
      </w:r>
      <w:r w:rsidRPr="361396C3" w:rsidR="3E9D0CCC">
        <w:rPr>
          <w:noProof w:val="0"/>
          <w:lang w:val="fr-FR"/>
        </w:rPr>
        <w:t>t</w:t>
      </w:r>
      <w:r w:rsidRPr="361396C3" w:rsidR="079B424A">
        <w:rPr>
          <w:noProof w:val="0"/>
          <w:lang w:val="fr-FR"/>
        </w:rPr>
        <w:t>ions</w:t>
      </w:r>
      <w:r w:rsidRPr="361396C3" w:rsidR="26119401">
        <w:rPr>
          <w:noProof w:val="0"/>
          <w:lang w:val="fr-FR"/>
        </w:rPr>
        <w:t xml:space="preserve"> récentes</w:t>
      </w:r>
      <w:r w:rsidRPr="361396C3" w:rsidR="079B424A">
        <w:rPr>
          <w:noProof w:val="0"/>
          <w:lang w:val="fr-FR"/>
        </w:rPr>
        <w:t xml:space="preserve"> du règlement.</w:t>
      </w:r>
    </w:p>
    <w:p w:rsidR="361396C3" w:rsidP="361396C3" w:rsidRDefault="361396C3" w14:paraId="2593412D" w14:textId="7D83A1EE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noProof w:val="0"/>
          <w:lang w:val="fr-FR"/>
        </w:rPr>
      </w:pPr>
    </w:p>
    <w:p w:rsidR="45A8AF3E" w:rsidP="361396C3" w:rsidRDefault="45A8AF3E" w14:paraId="4EE72C5E" w14:textId="5DB26051">
      <w:pPr>
        <w:pStyle w:val="Titre2"/>
        <w:keepNext w:val="1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400" w:beforeAutospacing="off" w:after="200" w:afterAutospacing="off" w:line="264" w:lineRule="auto"/>
        <w:ind w:left="0" w:right="0"/>
        <w:jc w:val="left"/>
      </w:pPr>
      <w:r w:rsidRPr="361396C3" w:rsidR="45A8AF3E"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"/>
        </w:rPr>
        <w:t>Montées-descentes</w:t>
      </w:r>
    </w:p>
    <w:p w:rsidR="45A8AF3E" w:rsidP="1655B59B" w:rsidRDefault="45A8AF3E" w14:paraId="34B5FA71" w14:textId="6411831C">
      <w:pPr>
        <w:pStyle w:val="Normal"/>
        <w:keepNext w:val="0"/>
        <w:keepLines w:val="0"/>
        <w:widowControl w:val="0"/>
        <w:suppressLineNumbers w:val="0"/>
        <w:bidi w:val="0"/>
        <w:spacing w:before="0" w:beforeAutospacing="off" w:after="0" w:afterAutospacing="off" w:line="264" w:lineRule="auto"/>
        <w:ind w:left="0" w:right="0" w:hanging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1655B59B" w:rsidR="45A8AF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Un </w:t>
      </w:r>
      <w:hyperlink r:id="R7d536e5089914342">
        <w:r w:rsidRPr="1655B59B" w:rsidR="45A8AF3E">
          <w:rPr>
            <w:rStyle w:val="Lienhypertexte"/>
            <w:rFonts w:ascii="Arial" w:hAnsi="Arial" w:eastAsia="Arial" w:cs="Arial"/>
            <w:noProof w:val="0"/>
            <w:sz w:val="24"/>
            <w:szCs w:val="24"/>
            <w:lang w:val="fr-FR"/>
          </w:rPr>
          <w:t>document récapitulatif</w:t>
        </w:r>
      </w:hyperlink>
      <w:r w:rsidRPr="1655B59B" w:rsidR="45A8AF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</w:t>
      </w:r>
      <w:r w:rsidRPr="1655B59B" w:rsidR="45A8AF3E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u w:val="single"/>
          <w:lang w:val="fr-FR"/>
        </w:rPr>
        <w:t>nominatif</w:t>
      </w:r>
      <w:r w:rsidRPr="1655B59B" w:rsidR="45A8AF3E">
        <w:rPr>
          <w:rFonts w:ascii="Arial" w:hAnsi="Arial" w:eastAsia="Arial" w:cs="Arial"/>
          <w:noProof w:val="0"/>
          <w:color w:val="FF0000"/>
          <w:sz w:val="24"/>
          <w:szCs w:val="24"/>
          <w:lang w:val="fr-FR"/>
        </w:rPr>
        <w:t xml:space="preserve"> </w:t>
      </w:r>
      <w:r w:rsidRPr="1655B59B" w:rsidR="45A8AF3E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des montées-descentes a été réalisé. Celui-ci n’est pas officiel, il est seulement une aide pour la constitution des équipes et pour vérification.</w:t>
      </w:r>
    </w:p>
    <w:p w:rsidR="361396C3" w:rsidP="361396C3" w:rsidRDefault="361396C3" w14:paraId="4EDF5C22" w14:textId="694C7CE2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noProof w:val="0"/>
          <w:lang w:val="fr-FR"/>
        </w:rPr>
      </w:pPr>
    </w:p>
    <w:p w:rsidR="361396C3" w:rsidP="361396C3" w:rsidRDefault="361396C3" w14:paraId="60FBE3A9" w14:textId="42586B6D">
      <w:pPr>
        <w:pStyle w:val="Normal"/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 w:left="0" w:right="0"/>
        <w:jc w:val="left"/>
        <w:rPr>
          <w:noProof w:val="0"/>
          <w:lang w:val="fr-FR"/>
        </w:rPr>
      </w:pPr>
    </w:p>
    <w:p w:rsidR="796CA33D" w:rsidP="361396C3" w:rsidRDefault="796CA33D" w14:paraId="427E90CD" w14:textId="2B8EEC78">
      <w:pPr>
        <w:pStyle w:val="Titre2"/>
        <w:keepNext w:val="0"/>
        <w:keepLines w:val="1"/>
        <w:widowControl w:val="0"/>
        <w:suppressLineNumbers w:val="0"/>
        <w:pBdr>
          <w:top w:val="single" w:color="9BBB59" w:sz="18" w:space="4"/>
          <w:left w:val="single" w:color="9BBB59" w:sz="18" w:space="4"/>
        </w:pBdr>
        <w:bidi w:val="0"/>
        <w:spacing w:before="300" w:beforeAutospacing="off" w:after="120" w:afterAutospacing="off" w:line="240" w:lineRule="auto"/>
        <w:ind w:left="0" w:right="0"/>
        <w:jc w:val="left"/>
      </w:pPr>
      <w:r w:rsidRPr="361396C3" w:rsidR="796CA33D">
        <w:rPr>
          <w:rFonts w:ascii="Calibri" w:hAnsi="Calibri" w:eastAsia="Calibri" w:cs="Calibri"/>
          <w:b w:val="1"/>
          <w:bCs w:val="1"/>
          <w:noProof w:val="0"/>
          <w:color w:val="FF9900"/>
          <w:sz w:val="32"/>
          <w:szCs w:val="32"/>
          <w:lang w:val="fr-FR"/>
        </w:rPr>
        <w:t>Engagements nationaux</w:t>
      </w:r>
    </w:p>
    <w:p w:rsidR="796CA33D" w:rsidP="361396C3" w:rsidRDefault="796CA33D" w14:paraId="04724444" w14:textId="3D8F03AE">
      <w:pPr>
        <w:keepNext w:val="0"/>
        <w:keepLines w:val="1"/>
        <w:widowControl w:val="0"/>
        <w:bidi w:val="0"/>
        <w:spacing w:beforeAutospacing="off" w:afterAutospacing="off" w:line="264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796CA33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Les engagements nationaux sont ouverts sur </w:t>
      </w:r>
      <w:hyperlink r:id="Ra7aaabf0466a47d3">
        <w:r w:rsidRPr="760B5A0F" w:rsidR="796CA33D">
          <w:rPr>
            <w:rStyle w:val="Lienhypertexte"/>
            <w:rFonts w:ascii="Arial" w:hAnsi="Arial" w:eastAsia="Arial" w:cs="Arial"/>
            <w:strike w:val="0"/>
            <w:dstrike w:val="0"/>
            <w:noProof w:val="0"/>
            <w:sz w:val="24"/>
            <w:szCs w:val="24"/>
            <w:lang w:val="fr-FR"/>
          </w:rPr>
          <w:t>le site des clubs</w:t>
        </w:r>
      </w:hyperlink>
      <w:r w:rsidRPr="760B5A0F" w:rsidR="796CA33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 jusqu’au </w:t>
      </w:r>
      <w:r w:rsidRPr="760B5A0F" w:rsidR="796CA33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FF0000"/>
          <w:sz w:val="24"/>
          <w:szCs w:val="24"/>
          <w:u w:val="single"/>
          <w:lang w:val="fr-FR"/>
        </w:rPr>
        <w:t>15/12/2025 minuit</w:t>
      </w:r>
      <w:r w:rsidRPr="760B5A0F" w:rsidR="796CA33D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FF0000"/>
          <w:sz w:val="24"/>
          <w:szCs w:val="24"/>
          <w:u w:val="none"/>
          <w:lang w:val="fr-FR"/>
        </w:rPr>
        <w:t>.</w:t>
      </w:r>
      <w:r w:rsidRPr="760B5A0F" w:rsidR="14FEAAF5">
        <w:rPr>
          <w:rFonts w:ascii="Arial" w:hAnsi="Arial" w:eastAsia="Arial" w:cs="Arial"/>
          <w:b w:val="1"/>
          <w:bCs w:val="1"/>
          <w:strike w:val="0"/>
          <w:dstrike w:val="0"/>
          <w:noProof w:val="0"/>
          <w:color w:val="FF0000"/>
          <w:sz w:val="24"/>
          <w:szCs w:val="24"/>
          <w:u w:val="none"/>
          <w:lang w:val="fr-FR"/>
        </w:rPr>
        <w:t xml:space="preserve"> </w:t>
      </w:r>
      <w:r w:rsidRPr="760B5A0F" w:rsidR="796CA33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Attention les dates peuvent être différentes dans vos départements et régions. Renseignez-vous auprès de vos commissions techniques.</w:t>
      </w:r>
    </w:p>
    <w:p w:rsidR="361396C3" w:rsidP="361396C3" w:rsidRDefault="361396C3" w14:paraId="04FFC4C9" w14:textId="317FF021">
      <w:pPr>
        <w:keepNext w:val="0"/>
        <w:keepLines w:val="1"/>
        <w:widowControl w:val="0"/>
        <w:bidi w:val="0"/>
        <w:spacing w:beforeAutospacing="off" w:afterAutospacing="off" w:line="264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</w:p>
    <w:p w:rsidR="361396C3" w:rsidP="0FF129DC" w:rsidRDefault="361396C3" w14:paraId="58638E5C" w14:textId="38601364">
      <w:pPr>
        <w:keepNext w:val="0"/>
        <w:keepLines w:val="1"/>
        <w:widowControl w:val="0"/>
        <w:suppressLineNumbers w:val="0"/>
        <w:bidi w:val="0"/>
        <w:spacing w:before="0" w:beforeAutospacing="off" w:after="0" w:afterAutospacing="off" w:line="264" w:lineRule="auto"/>
        <w:ind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0FF129DC" w:rsidR="796CA33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"/>
        </w:rPr>
        <w:t xml:space="preserve">Pour qu’une équipe </w:t>
      </w:r>
      <w:r w:rsidRPr="0FF129DC" w:rsidR="796CA33D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fr"/>
        </w:rPr>
        <w:t xml:space="preserve">participe </w:t>
      </w:r>
      <w:r w:rsidRPr="0FF129DC" w:rsidR="796CA33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"/>
        </w:rPr>
        <w:t xml:space="preserve">aux compétitions UFOLEP de la saison 2025-2026, elle devra </w:t>
      </w:r>
      <w:r w:rsidRPr="0FF129DC" w:rsidR="796CA33D">
        <w:rPr>
          <w:rFonts w:ascii="Arial" w:hAnsi="Arial" w:eastAsia="Arial" w:cs="Arial"/>
          <w:b w:val="1"/>
          <w:bCs w:val="1"/>
          <w:noProof w:val="0"/>
          <w:color w:val="FF0000"/>
          <w:sz w:val="24"/>
          <w:szCs w:val="24"/>
          <w:lang w:val="fr"/>
        </w:rPr>
        <w:t xml:space="preserve">obligatoirement </w:t>
      </w:r>
      <w:r w:rsidRPr="0FF129DC" w:rsidR="796CA33D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"/>
        </w:rPr>
        <w:t>être engagée sur Internet – clubs.ufolepgym.com – avant la date indiquée par le département ou la région ou la CNS.</w:t>
      </w:r>
    </w:p>
    <w:p w:rsidR="1F65628D" w:rsidP="5865C449" w:rsidRDefault="1F65628D" w14:paraId="2DF4122D" w14:textId="1E95F0F8">
      <w:pPr>
        <w:pStyle w:val="Titre2"/>
        <w:keepNext w:val="0"/>
        <w:keepLines w:val="1"/>
        <w:widowControl w:val="0"/>
        <w:bidi w:val="0"/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-FR"/>
        </w:rPr>
      </w:pPr>
      <w:r w:rsidRPr="0FF129DC" w:rsidR="5DE7F603"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"/>
        </w:rPr>
        <w:t>Rappel des parutions CNS</w:t>
      </w:r>
    </w:p>
    <w:p w:rsidR="02B9FE63" w:rsidP="179FB55C" w:rsidRDefault="02B9FE63" w14:paraId="5C03422B" w14:textId="499810A8">
      <w:pPr>
        <w:pStyle w:val="Normal"/>
        <w:keepNext w:val="0"/>
        <w:keepLines w:val="0"/>
        <w:widowControl w:val="0"/>
        <w:bidi w:val="0"/>
        <w:jc w:val="left"/>
        <w:rPr>
          <w:noProof w:val="0"/>
          <w:sz w:val="24"/>
          <w:szCs w:val="24"/>
          <w:lang w:val="fr-FR"/>
        </w:rPr>
      </w:pPr>
      <w:hyperlink r:id="R9d308ab9f4d047d5">
        <w:r w:rsidRPr="0FF129DC" w:rsidR="354D3E15">
          <w:rPr>
            <w:rStyle w:val="Lienhypertexte"/>
            <w:noProof w:val="0"/>
            <w:sz w:val="24"/>
            <w:szCs w:val="24"/>
            <w:lang w:val="fr-FR"/>
          </w:rPr>
          <w:t>Vers les autres lettres d'Infos</w:t>
        </w:r>
      </w:hyperlink>
    </w:p>
    <w:p w:rsidR="1F65628D" w:rsidP="760B5A0F" w:rsidRDefault="1F65628D" w14:paraId="29C614E6" w14:textId="55DC2502">
      <w:pPr>
        <w:pStyle w:val="Titre2"/>
        <w:keepNext w:val="1"/>
        <w:keepLines w:val="1"/>
        <w:widowControl w:val="0"/>
        <w:pBdr>
          <w:top w:val="single" w:color="9BBB59" w:sz="18" w:space="4"/>
          <w:left w:val="single" w:color="9BBB59" w:sz="18" w:space="4"/>
        </w:pBdr>
        <w:bidi w:val="0"/>
        <w:spacing w:before="400" w:beforeAutospacing="off" w:after="200" w:afterAutospacing="off" w:line="264" w:lineRule="auto"/>
        <w:ind w:left="0" w:right="0"/>
        <w:jc w:val="left"/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-FR"/>
        </w:rPr>
      </w:pPr>
      <w:r w:rsidRPr="760B5A0F" w:rsidR="5DE7F603">
        <w:rPr>
          <w:rFonts w:ascii="Calibri" w:hAnsi="Calibri" w:eastAsia="Calibri" w:cs="Calibri"/>
          <w:b w:val="1"/>
          <w:bCs w:val="1"/>
          <w:noProof w:val="0"/>
          <w:color w:val="FF9900"/>
          <w:sz w:val="28"/>
          <w:szCs w:val="28"/>
          <w:lang w:val="fr"/>
        </w:rPr>
        <w:t>Prochains rendez-vous</w:t>
      </w:r>
    </w:p>
    <w:p w:rsidR="5051D86A" w:rsidP="760B5A0F" w:rsidRDefault="5051D86A" w14:paraId="6DE4A28D" w14:textId="4ABCCF55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Le 3 novembre - </w:t>
      </w: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visio</w:t>
      </w: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de concertation pour les demandes de dérogations - CNS</w:t>
      </w:r>
    </w:p>
    <w:p w:rsidR="45775B2B" w:rsidP="760B5A0F" w:rsidRDefault="45775B2B" w14:paraId="5379A413" w14:textId="72617FCF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45775B2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Le 13 novembre à 21h30 – </w:t>
      </w:r>
      <w:r w:rsidRPr="760B5A0F" w:rsidR="45775B2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visio</w:t>
      </w:r>
      <w:r w:rsidRPr="760B5A0F" w:rsidR="45775B2B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CNS </w:t>
      </w:r>
    </w:p>
    <w:p w:rsidR="526B4DE2" w:rsidP="760B5A0F" w:rsidRDefault="526B4DE2" w14:paraId="028F1C17" w14:textId="25BC9226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526B4DE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Le 5 décembre à 21h30 - </w:t>
      </w:r>
      <w:r w:rsidRPr="760B5A0F" w:rsidR="526B4DE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visio</w:t>
      </w:r>
      <w:r w:rsidRPr="760B5A0F" w:rsidR="526B4DE2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CNS</w:t>
      </w:r>
    </w:p>
    <w:p w:rsidR="5051D86A" w:rsidP="760B5A0F" w:rsidRDefault="5051D86A" w14:paraId="00561AE6" w14:textId="6E630517">
      <w:pPr>
        <w:pStyle w:val="Paragraphedeliste"/>
        <w:keepNext w:val="0"/>
        <w:keepLines w:val="0"/>
        <w:widowControl w:val="0"/>
        <w:suppressLineNumbers w:val="0"/>
        <w:bidi w:val="0"/>
        <w:spacing w:before="0" w:beforeAutospacing="off" w:after="0" w:afterAutospacing="off" w:line="360" w:lineRule="auto"/>
        <w:ind w:right="0"/>
        <w:jc w:val="left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Les 3 et 4 janvier – GT Nouvelles Pratiques et Nouveau Programme Technique à Pari</w:t>
      </w:r>
      <w:r w:rsidRPr="760B5A0F" w:rsidR="4745C9C1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s</w:t>
      </w:r>
    </w:p>
    <w:p w:rsidR="5051D86A" w:rsidP="361396C3" w:rsidRDefault="5051D86A" w14:paraId="0EF3DDB5" w14:textId="6C015ADA">
      <w:pPr>
        <w:pStyle w:val="Paragraphedeliste"/>
        <w:keepNext w:val="0"/>
        <w:keepLines w:val="0"/>
        <w:widowControl w:val="0"/>
        <w:bidi w:val="0"/>
        <w:spacing w:beforeAutospacing="off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Le 7 janvier 20h30 – </w:t>
      </w: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visio</w:t>
      </w: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CNS région (Responsables régionaux et de Groupes)</w:t>
      </w:r>
    </w:p>
    <w:p w:rsidR="5051D86A" w:rsidP="361396C3" w:rsidRDefault="5051D86A" w14:paraId="54CD260E" w14:textId="08035A95">
      <w:pPr>
        <w:pStyle w:val="Paragraphedeliste"/>
        <w:keepNext w:val="0"/>
        <w:keepLines w:val="0"/>
        <w:widowControl w:val="0"/>
        <w:bidi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Le 2 avril 20h30 – </w:t>
      </w: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visio</w:t>
      </w: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 xml:space="preserve"> CNS région (Responsables régionaux et de Groupes)</w:t>
      </w:r>
    </w:p>
    <w:p w:rsidR="5051D86A" w:rsidP="361396C3" w:rsidRDefault="5051D86A" w14:paraId="4AC05A46" w14:textId="31B25F17">
      <w:pPr>
        <w:pStyle w:val="Paragraphedeliste"/>
        <w:keepNext w:val="0"/>
        <w:keepLines w:val="0"/>
        <w:widowControl w:val="0"/>
        <w:bidi w:val="0"/>
        <w:spacing w:before="0" w:beforeAutospacing="off" w:after="0" w:afterAutospacing="off" w:line="360" w:lineRule="auto"/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</w:pPr>
      <w:r w:rsidRPr="760B5A0F" w:rsidR="5051D86A">
        <w:rPr>
          <w:rFonts w:ascii="Arial" w:hAnsi="Arial" w:eastAsia="Arial" w:cs="Arial"/>
          <w:noProof w:val="0"/>
          <w:color w:val="000000" w:themeColor="text1" w:themeTint="FF" w:themeShade="FF"/>
          <w:sz w:val="24"/>
          <w:szCs w:val="24"/>
          <w:lang w:val="fr-FR"/>
        </w:rPr>
        <w:t>Les 4 et 5 juillet – Stage T – lieu à définir</w:t>
      </w:r>
    </w:p>
    <w:p w:rsidR="45B1187C" w:rsidP="361396C3" w:rsidRDefault="45B1187C" w14:paraId="515FB6AF" w14:textId="1AF720CC">
      <w:pPr>
        <w:pStyle w:val="Normal"/>
        <w:keepNext w:val="0"/>
        <w:keepLines w:val="0"/>
        <w:widowControl w:val="0"/>
        <w:suppressLineNumbers w:val="0"/>
        <w:spacing w:before="0" w:beforeAutospacing="off" w:after="0" w:afterAutospacing="off" w:line="360" w:lineRule="auto"/>
        <w:jc w:val="left"/>
        <w:rPr>
          <w:rFonts w:ascii="Calibri" w:hAnsi="Calibri" w:eastAsia="Calibri" w:cs="Calibri"/>
          <w:b w:val="1"/>
          <w:bCs w:val="1"/>
          <w:noProof w:val="0"/>
          <w:color w:val="000000" w:themeColor="text1" w:themeTint="FF" w:themeShade="FF"/>
          <w:sz w:val="24"/>
          <w:szCs w:val="24"/>
          <w:lang w:val="fr-FR"/>
        </w:rPr>
      </w:pPr>
    </w:p>
    <w:sectPr w:rsidR="21235E01" w:rsidSect="00580738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orient="portrait"/>
      <w:pgMar w:top="720" w:right="720" w:bottom="720" w:left="720" w:header="567" w:footer="284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D2333" w:rsidRDefault="00FD2333" w14:paraId="2D52D193" w14:textId="77777777">
      <w:r>
        <w:separator/>
      </w:r>
    </w:p>
  </w:endnote>
  <w:endnote w:type="continuationSeparator" w:id="0">
    <w:p w:rsidR="00FD2333" w:rsidRDefault="00FD2333" w14:paraId="491704C3" w14:textId="77777777">
      <w:r>
        <w:continuationSeparator/>
      </w:r>
    </w:p>
  </w:endnote>
  <w:endnote w:type="continuationNotice" w:id="1">
    <w:p w:rsidR="00FD2333" w:rsidRDefault="00FD2333" w14:paraId="1513338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62A" w:rsidRDefault="00C9062A" w14:paraId="27DAF05C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34678" w:rsidRDefault="5F9C7873" w14:paraId="00000004" w14:textId="31436673">
    <w:pPr>
      <w:jc w:val="right"/>
    </w:pPr>
    <w:r>
      <w:t xml:space="preserve">    |  </w:t>
    </w:r>
    <w:r>
      <w:fldChar w:fldCharType="begin"/>
    </w:r>
    <w:r>
      <w:instrText>PAGE</w:instrText>
    </w:r>
    <w:r>
      <w:fldChar w:fldCharType="separate"/>
    </w:r>
    <w:r w:rsidR="00580738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62A" w:rsidRDefault="00C9062A" w14:paraId="0F6B6A0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D2333" w:rsidRDefault="00FD2333" w14:paraId="06D435F9" w14:textId="77777777">
      <w:r>
        <w:separator/>
      </w:r>
    </w:p>
  </w:footnote>
  <w:footnote w:type="continuationSeparator" w:id="0">
    <w:p w:rsidR="00FD2333" w:rsidRDefault="00FD2333" w14:paraId="7A2DA645" w14:textId="77777777">
      <w:r>
        <w:continuationSeparator/>
      </w:r>
    </w:p>
  </w:footnote>
  <w:footnote w:type="continuationNotice" w:id="1">
    <w:p w:rsidR="00FD2333" w:rsidRDefault="00FD2333" w14:paraId="656B139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62A" w:rsidRDefault="00C9062A" w14:paraId="07E1EB44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Grilledutableau"/>
      <w:tblW w:w="0" w:type="auto"/>
      <w:tblBorders>
        <w:top w:val="single" w:sz="6"/>
        <w:left w:val="single" w:sz="6"/>
        <w:bottom w:val="single" w:sz="6"/>
        <w:right w:val="single" w:sz="6"/>
      </w:tblBorders>
      <w:tblLayout w:type="fixed"/>
      <w:tblLook w:val="06A0" w:firstRow="1" w:lastRow="0" w:firstColumn="1" w:lastColumn="0" w:noHBand="1" w:noVBand="1"/>
    </w:tblPr>
    <w:tblGrid>
      <w:gridCol w:w="1710"/>
      <w:gridCol w:w="4800"/>
      <w:gridCol w:w="4260"/>
    </w:tblGrid>
    <w:tr w:rsidR="0EB2E875" w:rsidTr="2EB5935E" w14:paraId="76E1517D">
      <w:trPr>
        <w:trHeight w:val="300"/>
      </w:trPr>
      <w:tc>
        <w:tcPr>
          <w:tcW w:w="171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EB2E875" w:rsidP="0EB2E875" w:rsidRDefault="0EB2E875" w14:paraId="1D12EC18" w14:textId="125292BA">
          <w:pPr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0EB2E875">
            <w:drawing>
              <wp:inline wp14:editId="247C7F79" wp14:anchorId="12C0FF2F">
                <wp:extent cx="895350" cy="895350"/>
                <wp:effectExtent l="0" t="0" r="0" b="0"/>
                <wp:docPr id="1495088191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07385a8d79a64a1d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0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EB2E875" w:rsidP="0EB2E875" w:rsidRDefault="0EB2E875" w14:paraId="2CED08C5" w14:textId="051B7EE5">
          <w:pPr>
            <w:pStyle w:val="Titre"/>
            <w:keepNext w:val="1"/>
            <w:keepLines w:val="1"/>
            <w:jc w:val="center"/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4A86E8"/>
              <w:sz w:val="32"/>
              <w:szCs w:val="32"/>
            </w:rPr>
          </w:pPr>
          <w:r w:rsidRPr="2EB5935E" w:rsidR="2EB5935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4A86E8"/>
              <w:sz w:val="32"/>
              <w:szCs w:val="32"/>
              <w:lang w:val="fr"/>
            </w:rPr>
            <w:t>La CNS vous informe !</w:t>
          </w:r>
        </w:p>
        <w:p w:rsidR="0EB2E875" w:rsidP="2EB5935E" w:rsidRDefault="0EB2E875" w14:paraId="1B5ECB5D" w14:textId="6134E43D">
          <w:pPr>
            <w:pStyle w:val="Titre"/>
            <w:keepNext w:val="1"/>
            <w:keepLines w:val="1"/>
            <w:suppressLineNumbers w:val="0"/>
            <w:bidi w:val="0"/>
            <w:spacing w:before="0" w:beforeAutospacing="off" w:after="0" w:afterAutospacing="off" w:line="264" w:lineRule="auto"/>
            <w:ind w:left="0" w:right="0"/>
            <w:jc w:val="center"/>
          </w:pPr>
          <w:r w:rsidRPr="2EB5935E" w:rsidR="2EB5935E">
            <w:rPr>
              <w:rFonts w:ascii="Arial" w:hAnsi="Arial" w:eastAsia="Arial" w:cs="Arial"/>
              <w:b w:val="1"/>
              <w:bCs w:val="1"/>
              <w:i w:val="0"/>
              <w:iCs w:val="0"/>
              <w:caps w:val="0"/>
              <w:smallCaps w:val="0"/>
              <w:color w:val="4A86E8"/>
              <w:sz w:val="32"/>
              <w:szCs w:val="32"/>
              <w:lang w:val="fr-FR"/>
            </w:rPr>
            <w:t>Novembre 2025</w:t>
          </w:r>
        </w:p>
      </w:tc>
      <w:tc>
        <w:tcPr>
          <w:tcW w:w="4260" w:type="dxa"/>
          <w:tcBorders>
            <w:top w:val="nil"/>
            <w:left w:val="nil"/>
            <w:bottom w:val="nil"/>
            <w:right w:val="nil"/>
          </w:tcBorders>
          <w:tcMar>
            <w:left w:w="105" w:type="dxa"/>
            <w:right w:w="105" w:type="dxa"/>
          </w:tcMar>
          <w:vAlign w:val="center"/>
        </w:tcPr>
        <w:p w:rsidR="0EB2E875" w:rsidP="0EB2E875" w:rsidRDefault="0EB2E875" w14:paraId="6096DA39" w14:textId="1382C2CD">
          <w:pPr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color w:val="000000" w:themeColor="text1" w:themeTint="FF" w:themeShade="FF"/>
              <w:sz w:val="22"/>
              <w:szCs w:val="22"/>
            </w:rPr>
          </w:pPr>
          <w:r w:rsidR="0EB2E875">
            <w:drawing>
              <wp:inline wp14:editId="53500B59" wp14:anchorId="3A52F9C0">
                <wp:extent cx="2514600" cy="895350"/>
                <wp:effectExtent l="0" t="0" r="0" b="0"/>
                <wp:docPr id="133188765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2efe041814884b5c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460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34678" w:rsidP="5865C449" w:rsidRDefault="00950026" w14:textId="77777777" w14:paraId="00000003">
    <w:pPr>
      <w:pStyle w:val="Normal"/>
      <w:keepLines w:val="0"/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9062A" w:rsidRDefault="00C9062A" w14:paraId="62F05256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8">
    <w:nsid w:val="5bfe89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2a7c29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4b40f9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6b2d69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2c26ff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1c64a3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46086f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6a575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6672a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5d585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d23ef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3568e0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692fd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b1d2a0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3a4ba59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61e8e08f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●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323e5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4a3342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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e9fc9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1d2a61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11ae9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584496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4e6b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ea44d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40b49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2c36a2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299d83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591846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273a6d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c45c82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161812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69302d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955523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7492d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361294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58ef64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2bbd4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99C52BF"/>
    <w:multiLevelType w:val="hybridMultilevel"/>
    <w:tmpl w:val="1FA08FAC"/>
    <w:lvl w:ilvl="0" w:tplc="5E50814A">
      <w:start w:val="1"/>
      <w:numFmt w:val="decimal"/>
      <w:lvlText w:val="%1."/>
      <w:lvlJc w:val="left"/>
      <w:pPr>
        <w:ind w:left="720" w:hanging="360"/>
      </w:pPr>
    </w:lvl>
    <w:lvl w:ilvl="1" w:tplc="54743E6C">
      <w:start w:val="1"/>
      <w:numFmt w:val="lowerLetter"/>
      <w:lvlText w:val="%2."/>
      <w:lvlJc w:val="left"/>
      <w:pPr>
        <w:ind w:left="1440" w:hanging="360"/>
      </w:pPr>
    </w:lvl>
    <w:lvl w:ilvl="2" w:tplc="0E80BB36">
      <w:start w:val="1"/>
      <w:numFmt w:val="lowerRoman"/>
      <w:lvlText w:val="%3."/>
      <w:lvlJc w:val="right"/>
      <w:pPr>
        <w:ind w:left="2160" w:hanging="180"/>
      </w:pPr>
    </w:lvl>
    <w:lvl w:ilvl="3" w:tplc="A2B47016">
      <w:start w:val="1"/>
      <w:numFmt w:val="decimal"/>
      <w:lvlText w:val="%4."/>
      <w:lvlJc w:val="left"/>
      <w:pPr>
        <w:ind w:left="2880" w:hanging="360"/>
      </w:pPr>
    </w:lvl>
    <w:lvl w:ilvl="4" w:tplc="6E78865E">
      <w:start w:val="1"/>
      <w:numFmt w:val="lowerLetter"/>
      <w:lvlText w:val="%5."/>
      <w:lvlJc w:val="left"/>
      <w:pPr>
        <w:ind w:left="3600" w:hanging="360"/>
      </w:pPr>
    </w:lvl>
    <w:lvl w:ilvl="5" w:tplc="6310EAA6">
      <w:start w:val="1"/>
      <w:numFmt w:val="lowerRoman"/>
      <w:lvlText w:val="%6."/>
      <w:lvlJc w:val="right"/>
      <w:pPr>
        <w:ind w:left="4320" w:hanging="180"/>
      </w:pPr>
    </w:lvl>
    <w:lvl w:ilvl="6" w:tplc="A3568E7E">
      <w:start w:val="1"/>
      <w:numFmt w:val="decimal"/>
      <w:lvlText w:val="%7."/>
      <w:lvlJc w:val="left"/>
      <w:pPr>
        <w:ind w:left="5040" w:hanging="360"/>
      </w:pPr>
    </w:lvl>
    <w:lvl w:ilvl="7" w:tplc="E4BA3CFE">
      <w:start w:val="1"/>
      <w:numFmt w:val="lowerLetter"/>
      <w:lvlText w:val="%8."/>
      <w:lvlJc w:val="left"/>
      <w:pPr>
        <w:ind w:left="5760" w:hanging="360"/>
      </w:pPr>
    </w:lvl>
    <w:lvl w:ilvl="8" w:tplc="6AA0E32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491D5E"/>
    <w:multiLevelType w:val="hybridMultilevel"/>
    <w:tmpl w:val="A3269B44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 w16cid:durableId="420221687">
    <w:abstractNumId w:val="0"/>
  </w:num>
  <w:num w:numId="2" w16cid:durableId="423763558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isplayBackgroundShape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5295F3"/>
    <w:rsid w:val="000673FE"/>
    <w:rsid w:val="00112EAD"/>
    <w:rsid w:val="00123BB9"/>
    <w:rsid w:val="00125722"/>
    <w:rsid w:val="001C01BB"/>
    <w:rsid w:val="001C2298"/>
    <w:rsid w:val="001C30CF"/>
    <w:rsid w:val="0026A754"/>
    <w:rsid w:val="0027077D"/>
    <w:rsid w:val="002E17A4"/>
    <w:rsid w:val="002F3134"/>
    <w:rsid w:val="003014E4"/>
    <w:rsid w:val="00312BA9"/>
    <w:rsid w:val="003478BA"/>
    <w:rsid w:val="00357697"/>
    <w:rsid w:val="00385AFB"/>
    <w:rsid w:val="003A4918"/>
    <w:rsid w:val="0047803D"/>
    <w:rsid w:val="00484B59"/>
    <w:rsid w:val="004B5761"/>
    <w:rsid w:val="004C4A99"/>
    <w:rsid w:val="00516A2D"/>
    <w:rsid w:val="00580738"/>
    <w:rsid w:val="00634678"/>
    <w:rsid w:val="00655545"/>
    <w:rsid w:val="006D3D76"/>
    <w:rsid w:val="00743EF5"/>
    <w:rsid w:val="00761050"/>
    <w:rsid w:val="007B00A4"/>
    <w:rsid w:val="007D64C9"/>
    <w:rsid w:val="008C3BF6"/>
    <w:rsid w:val="0091CDE2"/>
    <w:rsid w:val="0094277E"/>
    <w:rsid w:val="00950026"/>
    <w:rsid w:val="009626DE"/>
    <w:rsid w:val="009F295A"/>
    <w:rsid w:val="00B333AA"/>
    <w:rsid w:val="00B42804"/>
    <w:rsid w:val="00B57646"/>
    <w:rsid w:val="00C1B158"/>
    <w:rsid w:val="00C23102"/>
    <w:rsid w:val="00C67FF7"/>
    <w:rsid w:val="00C70030"/>
    <w:rsid w:val="00C9062A"/>
    <w:rsid w:val="00CAE33A"/>
    <w:rsid w:val="00CF6F6C"/>
    <w:rsid w:val="00D07510"/>
    <w:rsid w:val="00D246A6"/>
    <w:rsid w:val="00D617E7"/>
    <w:rsid w:val="00D67E19"/>
    <w:rsid w:val="00D67E35"/>
    <w:rsid w:val="00D91FD0"/>
    <w:rsid w:val="00D93E30"/>
    <w:rsid w:val="00DB036C"/>
    <w:rsid w:val="00DF1927"/>
    <w:rsid w:val="00E405D5"/>
    <w:rsid w:val="00E89597"/>
    <w:rsid w:val="00F26506"/>
    <w:rsid w:val="00F42455"/>
    <w:rsid w:val="00FA11F0"/>
    <w:rsid w:val="00FD2333"/>
    <w:rsid w:val="01039A6F"/>
    <w:rsid w:val="010487B8"/>
    <w:rsid w:val="01100FCD"/>
    <w:rsid w:val="0130D583"/>
    <w:rsid w:val="0150AAFB"/>
    <w:rsid w:val="0150AAFB"/>
    <w:rsid w:val="015A6C32"/>
    <w:rsid w:val="01701869"/>
    <w:rsid w:val="01723FAB"/>
    <w:rsid w:val="017F186C"/>
    <w:rsid w:val="01E76590"/>
    <w:rsid w:val="021C4906"/>
    <w:rsid w:val="022A6174"/>
    <w:rsid w:val="0236020C"/>
    <w:rsid w:val="0239D677"/>
    <w:rsid w:val="0239DD70"/>
    <w:rsid w:val="0269224A"/>
    <w:rsid w:val="026DAD6B"/>
    <w:rsid w:val="0271F597"/>
    <w:rsid w:val="02859439"/>
    <w:rsid w:val="02954BD0"/>
    <w:rsid w:val="02A09C52"/>
    <w:rsid w:val="02A9F3B2"/>
    <w:rsid w:val="02B9FE63"/>
    <w:rsid w:val="02CCEE69"/>
    <w:rsid w:val="02D2A36A"/>
    <w:rsid w:val="02D57862"/>
    <w:rsid w:val="02E1778C"/>
    <w:rsid w:val="02EA02D8"/>
    <w:rsid w:val="02F1B07A"/>
    <w:rsid w:val="03099E00"/>
    <w:rsid w:val="031C75F5"/>
    <w:rsid w:val="03370194"/>
    <w:rsid w:val="033D185A"/>
    <w:rsid w:val="034422CB"/>
    <w:rsid w:val="034E1665"/>
    <w:rsid w:val="03642965"/>
    <w:rsid w:val="03AE3B26"/>
    <w:rsid w:val="03DC3F25"/>
    <w:rsid w:val="0402DF92"/>
    <w:rsid w:val="041349D7"/>
    <w:rsid w:val="0421649A"/>
    <w:rsid w:val="04362815"/>
    <w:rsid w:val="0438251A"/>
    <w:rsid w:val="0457FC1F"/>
    <w:rsid w:val="046F1DFF"/>
    <w:rsid w:val="0482628A"/>
    <w:rsid w:val="04831B13"/>
    <w:rsid w:val="04948895"/>
    <w:rsid w:val="04A01CB0"/>
    <w:rsid w:val="04A772F2"/>
    <w:rsid w:val="04B2B6A9"/>
    <w:rsid w:val="04E36F5E"/>
    <w:rsid w:val="04F79D8E"/>
    <w:rsid w:val="051BFF13"/>
    <w:rsid w:val="05630E6B"/>
    <w:rsid w:val="0572C743"/>
    <w:rsid w:val="05789BFA"/>
    <w:rsid w:val="057B42BD"/>
    <w:rsid w:val="0590AD75"/>
    <w:rsid w:val="0592F6FD"/>
    <w:rsid w:val="05BD34FB"/>
    <w:rsid w:val="05CCCE32"/>
    <w:rsid w:val="05CD5CE7"/>
    <w:rsid w:val="05F095B5"/>
    <w:rsid w:val="06174916"/>
    <w:rsid w:val="061B6198"/>
    <w:rsid w:val="061BBF7F"/>
    <w:rsid w:val="0621ADA2"/>
    <w:rsid w:val="062C36B1"/>
    <w:rsid w:val="062FE888"/>
    <w:rsid w:val="06556ECB"/>
    <w:rsid w:val="065A21CB"/>
    <w:rsid w:val="0684D409"/>
    <w:rsid w:val="0687D329"/>
    <w:rsid w:val="068C99B5"/>
    <w:rsid w:val="06946470"/>
    <w:rsid w:val="069D79E8"/>
    <w:rsid w:val="06A08991"/>
    <w:rsid w:val="06A79AE7"/>
    <w:rsid w:val="06C27532"/>
    <w:rsid w:val="06D12CD4"/>
    <w:rsid w:val="06D80490"/>
    <w:rsid w:val="06F5E8CB"/>
    <w:rsid w:val="07282F43"/>
    <w:rsid w:val="072FE29D"/>
    <w:rsid w:val="07438765"/>
    <w:rsid w:val="074ED757"/>
    <w:rsid w:val="077F4D00"/>
    <w:rsid w:val="079B424A"/>
    <w:rsid w:val="07AE0D71"/>
    <w:rsid w:val="07AEC1CD"/>
    <w:rsid w:val="08006A43"/>
    <w:rsid w:val="08093E99"/>
    <w:rsid w:val="080EF1EA"/>
    <w:rsid w:val="0826293D"/>
    <w:rsid w:val="083F6BC9"/>
    <w:rsid w:val="0897B59B"/>
    <w:rsid w:val="089CC0BD"/>
    <w:rsid w:val="089D2DDF"/>
    <w:rsid w:val="08C0C477"/>
    <w:rsid w:val="08CBB2FE"/>
    <w:rsid w:val="08D0F514"/>
    <w:rsid w:val="08D88CFD"/>
    <w:rsid w:val="0910F234"/>
    <w:rsid w:val="09132201"/>
    <w:rsid w:val="0913FBEB"/>
    <w:rsid w:val="091D3387"/>
    <w:rsid w:val="09253894"/>
    <w:rsid w:val="0945B517"/>
    <w:rsid w:val="0948DBCB"/>
    <w:rsid w:val="0958ACF7"/>
    <w:rsid w:val="095A6604"/>
    <w:rsid w:val="0983BFF5"/>
    <w:rsid w:val="09C31FB1"/>
    <w:rsid w:val="09D56278"/>
    <w:rsid w:val="09DC5B45"/>
    <w:rsid w:val="09F3803E"/>
    <w:rsid w:val="09FD070D"/>
    <w:rsid w:val="09FD8228"/>
    <w:rsid w:val="0A031507"/>
    <w:rsid w:val="0A15EB21"/>
    <w:rsid w:val="0A1F613A"/>
    <w:rsid w:val="0A2E58AA"/>
    <w:rsid w:val="0A6177FB"/>
    <w:rsid w:val="0A67835F"/>
    <w:rsid w:val="0A6E514C"/>
    <w:rsid w:val="0A7B3949"/>
    <w:rsid w:val="0A869715"/>
    <w:rsid w:val="0A8DA2CD"/>
    <w:rsid w:val="0AA44234"/>
    <w:rsid w:val="0ABE5697"/>
    <w:rsid w:val="0AC55B17"/>
    <w:rsid w:val="0ADCFB3F"/>
    <w:rsid w:val="0AFC732E"/>
    <w:rsid w:val="0B0AB9A8"/>
    <w:rsid w:val="0B0E9099"/>
    <w:rsid w:val="0B1E74F5"/>
    <w:rsid w:val="0B20B542"/>
    <w:rsid w:val="0B2B6E1F"/>
    <w:rsid w:val="0B35A2A1"/>
    <w:rsid w:val="0B392F49"/>
    <w:rsid w:val="0B39FF66"/>
    <w:rsid w:val="0B51CF04"/>
    <w:rsid w:val="0BB3B8B7"/>
    <w:rsid w:val="0BBBA8F8"/>
    <w:rsid w:val="0BBBBA8A"/>
    <w:rsid w:val="0BDCEED9"/>
    <w:rsid w:val="0BDD8D27"/>
    <w:rsid w:val="0BF92E53"/>
    <w:rsid w:val="0C106306"/>
    <w:rsid w:val="0C8A5574"/>
    <w:rsid w:val="0C93443F"/>
    <w:rsid w:val="0CA2F698"/>
    <w:rsid w:val="0CA68A09"/>
    <w:rsid w:val="0CC1B897"/>
    <w:rsid w:val="0CD02F7A"/>
    <w:rsid w:val="0CD6D433"/>
    <w:rsid w:val="0D44E6E2"/>
    <w:rsid w:val="0D4D88C4"/>
    <w:rsid w:val="0D860FA7"/>
    <w:rsid w:val="0DA0A729"/>
    <w:rsid w:val="0DC182AC"/>
    <w:rsid w:val="0E1BF469"/>
    <w:rsid w:val="0E4486AA"/>
    <w:rsid w:val="0E48A935"/>
    <w:rsid w:val="0E5A1C50"/>
    <w:rsid w:val="0E600217"/>
    <w:rsid w:val="0E673890"/>
    <w:rsid w:val="0E877C9D"/>
    <w:rsid w:val="0EA88C62"/>
    <w:rsid w:val="0EB2E875"/>
    <w:rsid w:val="0EC1376F"/>
    <w:rsid w:val="0EF0FCBB"/>
    <w:rsid w:val="0F03CE42"/>
    <w:rsid w:val="0F108E86"/>
    <w:rsid w:val="0F347B6E"/>
    <w:rsid w:val="0F414A72"/>
    <w:rsid w:val="0F86AAF2"/>
    <w:rsid w:val="0F931268"/>
    <w:rsid w:val="0FAF282C"/>
    <w:rsid w:val="0FC71AC1"/>
    <w:rsid w:val="0FDFD18D"/>
    <w:rsid w:val="0FF129DC"/>
    <w:rsid w:val="1044CFEC"/>
    <w:rsid w:val="10480171"/>
    <w:rsid w:val="1050B4F1"/>
    <w:rsid w:val="10592944"/>
    <w:rsid w:val="1080FE20"/>
    <w:rsid w:val="1081659C"/>
    <w:rsid w:val="10A36525"/>
    <w:rsid w:val="10A5A3AB"/>
    <w:rsid w:val="10B36D4A"/>
    <w:rsid w:val="10DCCFA1"/>
    <w:rsid w:val="10DD95B9"/>
    <w:rsid w:val="10E7D7B4"/>
    <w:rsid w:val="114916C6"/>
    <w:rsid w:val="117AE665"/>
    <w:rsid w:val="11AE9A6E"/>
    <w:rsid w:val="1217D9E6"/>
    <w:rsid w:val="12223B6B"/>
    <w:rsid w:val="123DBFAA"/>
    <w:rsid w:val="12605909"/>
    <w:rsid w:val="1294189F"/>
    <w:rsid w:val="129AC3F8"/>
    <w:rsid w:val="129C81E3"/>
    <w:rsid w:val="12B4966A"/>
    <w:rsid w:val="12B4CD53"/>
    <w:rsid w:val="12C543F8"/>
    <w:rsid w:val="12CBE662"/>
    <w:rsid w:val="1316B6C6"/>
    <w:rsid w:val="133E9DFD"/>
    <w:rsid w:val="134722FF"/>
    <w:rsid w:val="1353B14F"/>
    <w:rsid w:val="1379981B"/>
    <w:rsid w:val="138B871E"/>
    <w:rsid w:val="1396877F"/>
    <w:rsid w:val="13B0EF25"/>
    <w:rsid w:val="13C720ED"/>
    <w:rsid w:val="13DAE9E5"/>
    <w:rsid w:val="13FA0A15"/>
    <w:rsid w:val="13FEB1FE"/>
    <w:rsid w:val="14180888"/>
    <w:rsid w:val="14326104"/>
    <w:rsid w:val="14671154"/>
    <w:rsid w:val="146F00EF"/>
    <w:rsid w:val="14713A51"/>
    <w:rsid w:val="149D416A"/>
    <w:rsid w:val="14D01930"/>
    <w:rsid w:val="14DB80BD"/>
    <w:rsid w:val="14E887F8"/>
    <w:rsid w:val="14E918D1"/>
    <w:rsid w:val="14FEAAF5"/>
    <w:rsid w:val="151CAF26"/>
    <w:rsid w:val="1524C8AE"/>
    <w:rsid w:val="1534FCE8"/>
    <w:rsid w:val="1550BC2C"/>
    <w:rsid w:val="1551B986"/>
    <w:rsid w:val="156AB3D4"/>
    <w:rsid w:val="156AE836"/>
    <w:rsid w:val="15ACB838"/>
    <w:rsid w:val="15CFD4D8"/>
    <w:rsid w:val="15DA7DBF"/>
    <w:rsid w:val="15ED7DAE"/>
    <w:rsid w:val="16340BC9"/>
    <w:rsid w:val="164D531C"/>
    <w:rsid w:val="1655B59B"/>
    <w:rsid w:val="166062ED"/>
    <w:rsid w:val="167E36A8"/>
    <w:rsid w:val="16824B3B"/>
    <w:rsid w:val="169F9B0B"/>
    <w:rsid w:val="16A9E1F3"/>
    <w:rsid w:val="16B3A09F"/>
    <w:rsid w:val="16B9F260"/>
    <w:rsid w:val="17185856"/>
    <w:rsid w:val="17357BD7"/>
    <w:rsid w:val="1753CD0E"/>
    <w:rsid w:val="177E05C5"/>
    <w:rsid w:val="178443C8"/>
    <w:rsid w:val="179B0888"/>
    <w:rsid w:val="179FB55C"/>
    <w:rsid w:val="17B610D1"/>
    <w:rsid w:val="17BB6110"/>
    <w:rsid w:val="17CA5CA5"/>
    <w:rsid w:val="1801EC99"/>
    <w:rsid w:val="18279836"/>
    <w:rsid w:val="182CC6D4"/>
    <w:rsid w:val="1842449C"/>
    <w:rsid w:val="184828CF"/>
    <w:rsid w:val="18708825"/>
    <w:rsid w:val="1872E1F4"/>
    <w:rsid w:val="1875D384"/>
    <w:rsid w:val="1887AAED"/>
    <w:rsid w:val="18B01D0E"/>
    <w:rsid w:val="18D7DBBB"/>
    <w:rsid w:val="19674507"/>
    <w:rsid w:val="197DB45B"/>
    <w:rsid w:val="198EA5D9"/>
    <w:rsid w:val="1995279D"/>
    <w:rsid w:val="19A3C31F"/>
    <w:rsid w:val="19BA445D"/>
    <w:rsid w:val="19EA679C"/>
    <w:rsid w:val="19FC0F46"/>
    <w:rsid w:val="19FD7661"/>
    <w:rsid w:val="1A0C215C"/>
    <w:rsid w:val="1A2294CC"/>
    <w:rsid w:val="1A2BCE2B"/>
    <w:rsid w:val="1A4FE03E"/>
    <w:rsid w:val="1A5EBC75"/>
    <w:rsid w:val="1A7260D3"/>
    <w:rsid w:val="1A88109C"/>
    <w:rsid w:val="1A9FA1A9"/>
    <w:rsid w:val="1AB503E0"/>
    <w:rsid w:val="1AB503E0"/>
    <w:rsid w:val="1AC45C1A"/>
    <w:rsid w:val="1AE186FA"/>
    <w:rsid w:val="1B24E482"/>
    <w:rsid w:val="1B4625B3"/>
    <w:rsid w:val="1B4AEDF2"/>
    <w:rsid w:val="1B9DA178"/>
    <w:rsid w:val="1BA235BA"/>
    <w:rsid w:val="1BE36C00"/>
    <w:rsid w:val="1BF0828E"/>
    <w:rsid w:val="1C06C8C9"/>
    <w:rsid w:val="1C07BEF6"/>
    <w:rsid w:val="1C0BC4C8"/>
    <w:rsid w:val="1C1CD60D"/>
    <w:rsid w:val="1C2FDA54"/>
    <w:rsid w:val="1C318944"/>
    <w:rsid w:val="1C49DE0A"/>
    <w:rsid w:val="1C602C7B"/>
    <w:rsid w:val="1C69E5F3"/>
    <w:rsid w:val="1C7773E6"/>
    <w:rsid w:val="1C854670"/>
    <w:rsid w:val="1CA12599"/>
    <w:rsid w:val="1CB055D5"/>
    <w:rsid w:val="1CBFAD4E"/>
    <w:rsid w:val="1CCFEBAB"/>
    <w:rsid w:val="1CD9E006"/>
    <w:rsid w:val="1CF17D22"/>
    <w:rsid w:val="1D0A15C3"/>
    <w:rsid w:val="1D247430"/>
    <w:rsid w:val="1D2C21BE"/>
    <w:rsid w:val="1D2CC5C6"/>
    <w:rsid w:val="1D37F041"/>
    <w:rsid w:val="1D3F9A07"/>
    <w:rsid w:val="1D4676AA"/>
    <w:rsid w:val="1D471FCC"/>
    <w:rsid w:val="1D479E13"/>
    <w:rsid w:val="1D514C42"/>
    <w:rsid w:val="1D712002"/>
    <w:rsid w:val="1D9C49F9"/>
    <w:rsid w:val="1DC014AB"/>
    <w:rsid w:val="1E0ABE0E"/>
    <w:rsid w:val="1E22155C"/>
    <w:rsid w:val="1E6475B0"/>
    <w:rsid w:val="1E79068F"/>
    <w:rsid w:val="1E7E3793"/>
    <w:rsid w:val="1EA546DA"/>
    <w:rsid w:val="1EE72EBE"/>
    <w:rsid w:val="1EF195BD"/>
    <w:rsid w:val="1EF6E5EE"/>
    <w:rsid w:val="1F13346E"/>
    <w:rsid w:val="1F1413FA"/>
    <w:rsid w:val="1F291274"/>
    <w:rsid w:val="1F2BB3BD"/>
    <w:rsid w:val="1F366B01"/>
    <w:rsid w:val="1F3C827C"/>
    <w:rsid w:val="1F65628D"/>
    <w:rsid w:val="1F66CD31"/>
    <w:rsid w:val="1F724766"/>
    <w:rsid w:val="1F844A3D"/>
    <w:rsid w:val="1F9141FB"/>
    <w:rsid w:val="1FAC17AA"/>
    <w:rsid w:val="1FCE6991"/>
    <w:rsid w:val="1FDCC923"/>
    <w:rsid w:val="1FDE7DD3"/>
    <w:rsid w:val="20037100"/>
    <w:rsid w:val="200CE8FF"/>
    <w:rsid w:val="200DA9AF"/>
    <w:rsid w:val="2027BCF1"/>
    <w:rsid w:val="20507A5C"/>
    <w:rsid w:val="20547468"/>
    <w:rsid w:val="206A5E90"/>
    <w:rsid w:val="20A32F40"/>
    <w:rsid w:val="20AEEAC2"/>
    <w:rsid w:val="20B5DAF7"/>
    <w:rsid w:val="20C6F617"/>
    <w:rsid w:val="20CAE1AC"/>
    <w:rsid w:val="20CDBE19"/>
    <w:rsid w:val="20D9B86E"/>
    <w:rsid w:val="20E17AC7"/>
    <w:rsid w:val="20FD6097"/>
    <w:rsid w:val="2107B634"/>
    <w:rsid w:val="2113E35F"/>
    <w:rsid w:val="21235E01"/>
    <w:rsid w:val="214EB545"/>
    <w:rsid w:val="21596698"/>
    <w:rsid w:val="2166A535"/>
    <w:rsid w:val="216DBD47"/>
    <w:rsid w:val="218F5860"/>
    <w:rsid w:val="2198F7B5"/>
    <w:rsid w:val="21A651FB"/>
    <w:rsid w:val="21B4B20D"/>
    <w:rsid w:val="21E00420"/>
    <w:rsid w:val="220A1308"/>
    <w:rsid w:val="221FB897"/>
    <w:rsid w:val="22319B33"/>
    <w:rsid w:val="22360250"/>
    <w:rsid w:val="2262C5B5"/>
    <w:rsid w:val="227BCFE8"/>
    <w:rsid w:val="22CC9139"/>
    <w:rsid w:val="22D594C8"/>
    <w:rsid w:val="22E9305F"/>
    <w:rsid w:val="22F541AD"/>
    <w:rsid w:val="22F9065A"/>
    <w:rsid w:val="230BAD5A"/>
    <w:rsid w:val="2327BB51"/>
    <w:rsid w:val="2339422F"/>
    <w:rsid w:val="234D26A1"/>
    <w:rsid w:val="23572DFB"/>
    <w:rsid w:val="235D4381"/>
    <w:rsid w:val="2378364C"/>
    <w:rsid w:val="238D29EA"/>
    <w:rsid w:val="23AB1D3A"/>
    <w:rsid w:val="23C20051"/>
    <w:rsid w:val="23C2E475"/>
    <w:rsid w:val="23C2E475"/>
    <w:rsid w:val="23C409B7"/>
    <w:rsid w:val="23CA74DE"/>
    <w:rsid w:val="23D53127"/>
    <w:rsid w:val="241F5799"/>
    <w:rsid w:val="2422480B"/>
    <w:rsid w:val="243AFB5D"/>
    <w:rsid w:val="24539D33"/>
    <w:rsid w:val="245566BC"/>
    <w:rsid w:val="24568245"/>
    <w:rsid w:val="24A9FF04"/>
    <w:rsid w:val="24C6E455"/>
    <w:rsid w:val="24C8DDB0"/>
    <w:rsid w:val="24D50FDB"/>
    <w:rsid w:val="24DFC962"/>
    <w:rsid w:val="250505B8"/>
    <w:rsid w:val="250A23A2"/>
    <w:rsid w:val="25109D17"/>
    <w:rsid w:val="25238FA0"/>
    <w:rsid w:val="253506CC"/>
    <w:rsid w:val="256190FB"/>
    <w:rsid w:val="25662D2A"/>
    <w:rsid w:val="256BCBA0"/>
    <w:rsid w:val="25B80873"/>
    <w:rsid w:val="25C6FAF0"/>
    <w:rsid w:val="25CA26F5"/>
    <w:rsid w:val="25CE4581"/>
    <w:rsid w:val="25DEBD40"/>
    <w:rsid w:val="25F6E9BC"/>
    <w:rsid w:val="25FF5F2F"/>
    <w:rsid w:val="2600387A"/>
    <w:rsid w:val="260A438C"/>
    <w:rsid w:val="260F764B"/>
    <w:rsid w:val="26119401"/>
    <w:rsid w:val="26851E43"/>
    <w:rsid w:val="269F92F7"/>
    <w:rsid w:val="26A33F0C"/>
    <w:rsid w:val="26D086FE"/>
    <w:rsid w:val="26D36900"/>
    <w:rsid w:val="26E0BD0C"/>
    <w:rsid w:val="26F1E54F"/>
    <w:rsid w:val="26FD8FA7"/>
    <w:rsid w:val="26FF485A"/>
    <w:rsid w:val="2712DA6F"/>
    <w:rsid w:val="2715F017"/>
    <w:rsid w:val="273AC44F"/>
    <w:rsid w:val="2799B332"/>
    <w:rsid w:val="279C4683"/>
    <w:rsid w:val="279DC738"/>
    <w:rsid w:val="27BCC8CE"/>
    <w:rsid w:val="27C0673A"/>
    <w:rsid w:val="27C94BF9"/>
    <w:rsid w:val="27DBF04E"/>
    <w:rsid w:val="27EED9AB"/>
    <w:rsid w:val="27F2078D"/>
    <w:rsid w:val="27F77830"/>
    <w:rsid w:val="2805D60E"/>
    <w:rsid w:val="280A6482"/>
    <w:rsid w:val="280F6EAE"/>
    <w:rsid w:val="282EE767"/>
    <w:rsid w:val="28394954"/>
    <w:rsid w:val="283AD26B"/>
    <w:rsid w:val="2847931F"/>
    <w:rsid w:val="284E0B7E"/>
    <w:rsid w:val="2867D50C"/>
    <w:rsid w:val="289D2A14"/>
    <w:rsid w:val="28BC71A9"/>
    <w:rsid w:val="28CA0429"/>
    <w:rsid w:val="28D7D6D3"/>
    <w:rsid w:val="28E23D66"/>
    <w:rsid w:val="28F99524"/>
    <w:rsid w:val="290390AE"/>
    <w:rsid w:val="291AE7A0"/>
    <w:rsid w:val="291CF7B3"/>
    <w:rsid w:val="292963A4"/>
    <w:rsid w:val="2949F490"/>
    <w:rsid w:val="295AB702"/>
    <w:rsid w:val="29626DE1"/>
    <w:rsid w:val="29728814"/>
    <w:rsid w:val="2996F2A9"/>
    <w:rsid w:val="29A64CCA"/>
    <w:rsid w:val="29B0EA7B"/>
    <w:rsid w:val="29B54EED"/>
    <w:rsid w:val="2A01C36E"/>
    <w:rsid w:val="2A5F74F1"/>
    <w:rsid w:val="2A623E33"/>
    <w:rsid w:val="2AA25614"/>
    <w:rsid w:val="2ABAFD40"/>
    <w:rsid w:val="2ABD2C4D"/>
    <w:rsid w:val="2AE25EA3"/>
    <w:rsid w:val="2B0BCDC4"/>
    <w:rsid w:val="2B1210CF"/>
    <w:rsid w:val="2B1564E9"/>
    <w:rsid w:val="2B39D17B"/>
    <w:rsid w:val="2B583C69"/>
    <w:rsid w:val="2B746825"/>
    <w:rsid w:val="2B7C6E8E"/>
    <w:rsid w:val="2B81725F"/>
    <w:rsid w:val="2B8DF5C2"/>
    <w:rsid w:val="2B9209E6"/>
    <w:rsid w:val="2B9F75CE"/>
    <w:rsid w:val="2BA6CBAC"/>
    <w:rsid w:val="2BBDAC89"/>
    <w:rsid w:val="2BBE20F1"/>
    <w:rsid w:val="2BDAA391"/>
    <w:rsid w:val="2BE05B4A"/>
    <w:rsid w:val="2BF98187"/>
    <w:rsid w:val="2C06B1DB"/>
    <w:rsid w:val="2C08C840"/>
    <w:rsid w:val="2C246B3B"/>
    <w:rsid w:val="2C451ABA"/>
    <w:rsid w:val="2C4959E7"/>
    <w:rsid w:val="2C5A5B2A"/>
    <w:rsid w:val="2C5DFA5E"/>
    <w:rsid w:val="2C6F513F"/>
    <w:rsid w:val="2C9CC557"/>
    <w:rsid w:val="2CB13636"/>
    <w:rsid w:val="2CB45A8B"/>
    <w:rsid w:val="2CB5DC58"/>
    <w:rsid w:val="2CBD0BBE"/>
    <w:rsid w:val="2CCC7086"/>
    <w:rsid w:val="2CEDF9DA"/>
    <w:rsid w:val="2CF1F006"/>
    <w:rsid w:val="2D133069"/>
    <w:rsid w:val="2D25B7D6"/>
    <w:rsid w:val="2D2E4B64"/>
    <w:rsid w:val="2D332CFD"/>
    <w:rsid w:val="2D37EDB4"/>
    <w:rsid w:val="2D5EAD4B"/>
    <w:rsid w:val="2D610D9C"/>
    <w:rsid w:val="2D7887E0"/>
    <w:rsid w:val="2DA7F67F"/>
    <w:rsid w:val="2DAF61DE"/>
    <w:rsid w:val="2DCE879B"/>
    <w:rsid w:val="2DD7CDE2"/>
    <w:rsid w:val="2E1C0391"/>
    <w:rsid w:val="2E56FE65"/>
    <w:rsid w:val="2E73FA0F"/>
    <w:rsid w:val="2EA4A956"/>
    <w:rsid w:val="2EB5935E"/>
    <w:rsid w:val="2EC78E98"/>
    <w:rsid w:val="2EF4F364"/>
    <w:rsid w:val="2F227C88"/>
    <w:rsid w:val="2F2938FD"/>
    <w:rsid w:val="2F46C1C2"/>
    <w:rsid w:val="2F499150"/>
    <w:rsid w:val="2F4C81BE"/>
    <w:rsid w:val="2F61A54E"/>
    <w:rsid w:val="2F696580"/>
    <w:rsid w:val="2F9FD614"/>
    <w:rsid w:val="2FB3F4C5"/>
    <w:rsid w:val="2FCEF31B"/>
    <w:rsid w:val="2FE52CEB"/>
    <w:rsid w:val="30290103"/>
    <w:rsid w:val="302BAD6D"/>
    <w:rsid w:val="30628032"/>
    <w:rsid w:val="30B5DFE3"/>
    <w:rsid w:val="30C81F47"/>
    <w:rsid w:val="30DC4123"/>
    <w:rsid w:val="30DE789D"/>
    <w:rsid w:val="30F273F1"/>
    <w:rsid w:val="310BC8CF"/>
    <w:rsid w:val="3122E5C1"/>
    <w:rsid w:val="31520938"/>
    <w:rsid w:val="315A255C"/>
    <w:rsid w:val="31798CA4"/>
    <w:rsid w:val="3190704F"/>
    <w:rsid w:val="31A6ABAD"/>
    <w:rsid w:val="31DBB24D"/>
    <w:rsid w:val="31EF7EA5"/>
    <w:rsid w:val="3205226C"/>
    <w:rsid w:val="321349B1"/>
    <w:rsid w:val="3232B6AE"/>
    <w:rsid w:val="32360C03"/>
    <w:rsid w:val="3242D811"/>
    <w:rsid w:val="32C63C56"/>
    <w:rsid w:val="32E77D84"/>
    <w:rsid w:val="3300682D"/>
    <w:rsid w:val="3309AF1C"/>
    <w:rsid w:val="3317AFC4"/>
    <w:rsid w:val="331C9D83"/>
    <w:rsid w:val="336B6EAA"/>
    <w:rsid w:val="33D0D56B"/>
    <w:rsid w:val="33DC19AA"/>
    <w:rsid w:val="33DD84D1"/>
    <w:rsid w:val="33E21C6C"/>
    <w:rsid w:val="33E4C835"/>
    <w:rsid w:val="33EE1F3A"/>
    <w:rsid w:val="34144028"/>
    <w:rsid w:val="341BB274"/>
    <w:rsid w:val="3438823B"/>
    <w:rsid w:val="34519783"/>
    <w:rsid w:val="349731E0"/>
    <w:rsid w:val="349BB903"/>
    <w:rsid w:val="34A84326"/>
    <w:rsid w:val="34EE28DC"/>
    <w:rsid w:val="35225A9B"/>
    <w:rsid w:val="353456B0"/>
    <w:rsid w:val="3542A8BA"/>
    <w:rsid w:val="354D3E15"/>
    <w:rsid w:val="355523E2"/>
    <w:rsid w:val="355D6F25"/>
    <w:rsid w:val="35726B4C"/>
    <w:rsid w:val="35847623"/>
    <w:rsid w:val="35879501"/>
    <w:rsid w:val="359A62DD"/>
    <w:rsid w:val="35EAA50D"/>
    <w:rsid w:val="3600FC54"/>
    <w:rsid w:val="360840C2"/>
    <w:rsid w:val="361396C3"/>
    <w:rsid w:val="3625E17C"/>
    <w:rsid w:val="362BF820"/>
    <w:rsid w:val="363DD46D"/>
    <w:rsid w:val="36402249"/>
    <w:rsid w:val="3640A1B8"/>
    <w:rsid w:val="365CBC99"/>
    <w:rsid w:val="3665D9F6"/>
    <w:rsid w:val="3677BAF1"/>
    <w:rsid w:val="36A3812B"/>
    <w:rsid w:val="36A3CDA0"/>
    <w:rsid w:val="36A6BAB3"/>
    <w:rsid w:val="36B0E652"/>
    <w:rsid w:val="36B2D053"/>
    <w:rsid w:val="36E2D128"/>
    <w:rsid w:val="36F8627B"/>
    <w:rsid w:val="3701E427"/>
    <w:rsid w:val="373F0428"/>
    <w:rsid w:val="373FB984"/>
    <w:rsid w:val="374C5B03"/>
    <w:rsid w:val="377ED71E"/>
    <w:rsid w:val="37838FD8"/>
    <w:rsid w:val="37B06056"/>
    <w:rsid w:val="37B10769"/>
    <w:rsid w:val="37CF2370"/>
    <w:rsid w:val="37EF7AE9"/>
    <w:rsid w:val="380C7685"/>
    <w:rsid w:val="382D15C7"/>
    <w:rsid w:val="386B86CA"/>
    <w:rsid w:val="388A70FA"/>
    <w:rsid w:val="38AA9512"/>
    <w:rsid w:val="38B16DD7"/>
    <w:rsid w:val="38C3EC97"/>
    <w:rsid w:val="3904F0D3"/>
    <w:rsid w:val="392957C8"/>
    <w:rsid w:val="3939D8AA"/>
    <w:rsid w:val="393E61F6"/>
    <w:rsid w:val="394445ED"/>
    <w:rsid w:val="396366E4"/>
    <w:rsid w:val="396FD9CA"/>
    <w:rsid w:val="3978D02F"/>
    <w:rsid w:val="397BE863"/>
    <w:rsid w:val="3980D559"/>
    <w:rsid w:val="3986673B"/>
    <w:rsid w:val="3991AE8C"/>
    <w:rsid w:val="3A3CAC17"/>
    <w:rsid w:val="3A5F9199"/>
    <w:rsid w:val="3A62DEC2"/>
    <w:rsid w:val="3A687422"/>
    <w:rsid w:val="3AAA6052"/>
    <w:rsid w:val="3AAB2A08"/>
    <w:rsid w:val="3AC7DDFA"/>
    <w:rsid w:val="3AC97F68"/>
    <w:rsid w:val="3ACB2435"/>
    <w:rsid w:val="3AEF0082"/>
    <w:rsid w:val="3B0BAA2B"/>
    <w:rsid w:val="3B20629C"/>
    <w:rsid w:val="3B373976"/>
    <w:rsid w:val="3B5A4561"/>
    <w:rsid w:val="3B9F5EB9"/>
    <w:rsid w:val="3BA3370F"/>
    <w:rsid w:val="3BAD7C63"/>
    <w:rsid w:val="3BC1FDD3"/>
    <w:rsid w:val="3BC2434A"/>
    <w:rsid w:val="3BC2C3AC"/>
    <w:rsid w:val="3BC8C4D7"/>
    <w:rsid w:val="3BE331FE"/>
    <w:rsid w:val="3BFD179B"/>
    <w:rsid w:val="3C10C3F2"/>
    <w:rsid w:val="3C4683B3"/>
    <w:rsid w:val="3C50134C"/>
    <w:rsid w:val="3C5CC121"/>
    <w:rsid w:val="3C7BFE6F"/>
    <w:rsid w:val="3C83F12A"/>
    <w:rsid w:val="3C89EE89"/>
    <w:rsid w:val="3CD28D80"/>
    <w:rsid w:val="3CD59849"/>
    <w:rsid w:val="3CF78F27"/>
    <w:rsid w:val="3D12AF86"/>
    <w:rsid w:val="3D34CE33"/>
    <w:rsid w:val="3D7E608E"/>
    <w:rsid w:val="3D8D08B6"/>
    <w:rsid w:val="3D9A86DF"/>
    <w:rsid w:val="3DBAF8BD"/>
    <w:rsid w:val="3DBC1638"/>
    <w:rsid w:val="3DF183C2"/>
    <w:rsid w:val="3E110524"/>
    <w:rsid w:val="3E6FBED1"/>
    <w:rsid w:val="3E85C46C"/>
    <w:rsid w:val="3E92782E"/>
    <w:rsid w:val="3E9D0CCC"/>
    <w:rsid w:val="3EC0DDB6"/>
    <w:rsid w:val="3ECB0FF3"/>
    <w:rsid w:val="3EDCB99F"/>
    <w:rsid w:val="3EE321F6"/>
    <w:rsid w:val="3EE71AF1"/>
    <w:rsid w:val="3EF97E0F"/>
    <w:rsid w:val="3F186049"/>
    <w:rsid w:val="3F5D848F"/>
    <w:rsid w:val="3F6CEAEB"/>
    <w:rsid w:val="3FB5762C"/>
    <w:rsid w:val="3FB57AFB"/>
    <w:rsid w:val="3FBBE6D9"/>
    <w:rsid w:val="3FDF9432"/>
    <w:rsid w:val="3FE8134D"/>
    <w:rsid w:val="3FFDA90A"/>
    <w:rsid w:val="4006E978"/>
    <w:rsid w:val="402AB606"/>
    <w:rsid w:val="402C25B1"/>
    <w:rsid w:val="403EC320"/>
    <w:rsid w:val="406F4A7E"/>
    <w:rsid w:val="4078BAEB"/>
    <w:rsid w:val="408956C7"/>
    <w:rsid w:val="4092F7E5"/>
    <w:rsid w:val="409B9B53"/>
    <w:rsid w:val="40AB6C68"/>
    <w:rsid w:val="40ABF9F9"/>
    <w:rsid w:val="40C1D86E"/>
    <w:rsid w:val="40C89936"/>
    <w:rsid w:val="40D575F7"/>
    <w:rsid w:val="40F21924"/>
    <w:rsid w:val="40F8D1C4"/>
    <w:rsid w:val="40FD6F11"/>
    <w:rsid w:val="412F36C7"/>
    <w:rsid w:val="41587F24"/>
    <w:rsid w:val="4165F220"/>
    <w:rsid w:val="4166F284"/>
    <w:rsid w:val="416AF8A9"/>
    <w:rsid w:val="41878466"/>
    <w:rsid w:val="41AA16FC"/>
    <w:rsid w:val="41E408E8"/>
    <w:rsid w:val="4216945F"/>
    <w:rsid w:val="424B37D3"/>
    <w:rsid w:val="425E36D0"/>
    <w:rsid w:val="42772C5A"/>
    <w:rsid w:val="42819431"/>
    <w:rsid w:val="429AA9E4"/>
    <w:rsid w:val="42A3B3A8"/>
    <w:rsid w:val="42C4573C"/>
    <w:rsid w:val="42DAABAF"/>
    <w:rsid w:val="42EFCE72"/>
    <w:rsid w:val="42F05CC2"/>
    <w:rsid w:val="434CA1D8"/>
    <w:rsid w:val="43551CD9"/>
    <w:rsid w:val="439276B4"/>
    <w:rsid w:val="439DABD4"/>
    <w:rsid w:val="439E2517"/>
    <w:rsid w:val="43A7D65F"/>
    <w:rsid w:val="43B4F476"/>
    <w:rsid w:val="43CD2DFB"/>
    <w:rsid w:val="43D35C6C"/>
    <w:rsid w:val="43DFA176"/>
    <w:rsid w:val="43E9F0E6"/>
    <w:rsid w:val="440A9076"/>
    <w:rsid w:val="441544EE"/>
    <w:rsid w:val="442281E3"/>
    <w:rsid w:val="44347057"/>
    <w:rsid w:val="443AB751"/>
    <w:rsid w:val="445740FB"/>
    <w:rsid w:val="4468732F"/>
    <w:rsid w:val="446D69A3"/>
    <w:rsid w:val="44B15F7C"/>
    <w:rsid w:val="44B89315"/>
    <w:rsid w:val="44E8C691"/>
    <w:rsid w:val="451807E2"/>
    <w:rsid w:val="4552DF00"/>
    <w:rsid w:val="456BE417"/>
    <w:rsid w:val="45775B2B"/>
    <w:rsid w:val="4584EA98"/>
    <w:rsid w:val="45A3EBCF"/>
    <w:rsid w:val="45A8AF3E"/>
    <w:rsid w:val="45B1187C"/>
    <w:rsid w:val="45CFF42C"/>
    <w:rsid w:val="45D11D07"/>
    <w:rsid w:val="45E250ED"/>
    <w:rsid w:val="45FC5D15"/>
    <w:rsid w:val="4609943D"/>
    <w:rsid w:val="460F41F8"/>
    <w:rsid w:val="462112B0"/>
    <w:rsid w:val="46352D09"/>
    <w:rsid w:val="46371674"/>
    <w:rsid w:val="463D299F"/>
    <w:rsid w:val="464FA03F"/>
    <w:rsid w:val="465EA532"/>
    <w:rsid w:val="46681A2D"/>
    <w:rsid w:val="467D74F6"/>
    <w:rsid w:val="4683BC0C"/>
    <w:rsid w:val="468AC304"/>
    <w:rsid w:val="46A35F7E"/>
    <w:rsid w:val="46BE68E3"/>
    <w:rsid w:val="46C226EA"/>
    <w:rsid w:val="46D233BB"/>
    <w:rsid w:val="46D58704"/>
    <w:rsid w:val="4704BF84"/>
    <w:rsid w:val="470BE2BD"/>
    <w:rsid w:val="4713780F"/>
    <w:rsid w:val="471A2AAA"/>
    <w:rsid w:val="471B3567"/>
    <w:rsid w:val="4745C9C1"/>
    <w:rsid w:val="475A22A5"/>
    <w:rsid w:val="4792459E"/>
    <w:rsid w:val="479D9F4C"/>
    <w:rsid w:val="47AB3B4D"/>
    <w:rsid w:val="47BC0590"/>
    <w:rsid w:val="47F79642"/>
    <w:rsid w:val="4853EF48"/>
    <w:rsid w:val="48870B88"/>
    <w:rsid w:val="48A1F902"/>
    <w:rsid w:val="48B89C78"/>
    <w:rsid w:val="48CC55E6"/>
    <w:rsid w:val="48DF0747"/>
    <w:rsid w:val="48E544F7"/>
    <w:rsid w:val="48EFF4F0"/>
    <w:rsid w:val="48FF58AF"/>
    <w:rsid w:val="48FF9CCC"/>
    <w:rsid w:val="49046949"/>
    <w:rsid w:val="49224870"/>
    <w:rsid w:val="492D9766"/>
    <w:rsid w:val="494788A9"/>
    <w:rsid w:val="49580E32"/>
    <w:rsid w:val="49654276"/>
    <w:rsid w:val="49A45385"/>
    <w:rsid w:val="49B4AD27"/>
    <w:rsid w:val="49B52A84"/>
    <w:rsid w:val="49FFABE4"/>
    <w:rsid w:val="4A02FFFD"/>
    <w:rsid w:val="4A0C688B"/>
    <w:rsid w:val="4A24AE52"/>
    <w:rsid w:val="4A38C208"/>
    <w:rsid w:val="4A62481B"/>
    <w:rsid w:val="4A6DC6AA"/>
    <w:rsid w:val="4A777DF7"/>
    <w:rsid w:val="4A7A9B1A"/>
    <w:rsid w:val="4A7BE750"/>
    <w:rsid w:val="4A9DB484"/>
    <w:rsid w:val="4AB4C06A"/>
    <w:rsid w:val="4AB828F1"/>
    <w:rsid w:val="4AC4E027"/>
    <w:rsid w:val="4ADA8619"/>
    <w:rsid w:val="4AF2ECA0"/>
    <w:rsid w:val="4B09CBE8"/>
    <w:rsid w:val="4B1F6BF8"/>
    <w:rsid w:val="4B336932"/>
    <w:rsid w:val="4B44241A"/>
    <w:rsid w:val="4B4AE3CC"/>
    <w:rsid w:val="4B9EAEB7"/>
    <w:rsid w:val="4BBB8A3B"/>
    <w:rsid w:val="4BCC5DC4"/>
    <w:rsid w:val="4BE276B6"/>
    <w:rsid w:val="4BE320CC"/>
    <w:rsid w:val="4C113D64"/>
    <w:rsid w:val="4C116265"/>
    <w:rsid w:val="4C1FA177"/>
    <w:rsid w:val="4C2A56AC"/>
    <w:rsid w:val="4C74CA72"/>
    <w:rsid w:val="4C755E75"/>
    <w:rsid w:val="4C94F216"/>
    <w:rsid w:val="4CA17628"/>
    <w:rsid w:val="4CB351F5"/>
    <w:rsid w:val="4CC2D423"/>
    <w:rsid w:val="4CCCD641"/>
    <w:rsid w:val="4CFED921"/>
    <w:rsid w:val="4D13E5A5"/>
    <w:rsid w:val="4D15022A"/>
    <w:rsid w:val="4D307028"/>
    <w:rsid w:val="4D31F85F"/>
    <w:rsid w:val="4D4A52BE"/>
    <w:rsid w:val="4D4C2C77"/>
    <w:rsid w:val="4D8D89B0"/>
    <w:rsid w:val="4D8FAB69"/>
    <w:rsid w:val="4D97444D"/>
    <w:rsid w:val="4D97806E"/>
    <w:rsid w:val="4D9DA3CB"/>
    <w:rsid w:val="4DA64E2A"/>
    <w:rsid w:val="4DB43E29"/>
    <w:rsid w:val="4DE0C455"/>
    <w:rsid w:val="4DEBFD53"/>
    <w:rsid w:val="4DFFCF79"/>
    <w:rsid w:val="4E0B6464"/>
    <w:rsid w:val="4E186B21"/>
    <w:rsid w:val="4E2F09BD"/>
    <w:rsid w:val="4E48F975"/>
    <w:rsid w:val="4E4E4F92"/>
    <w:rsid w:val="4E547A88"/>
    <w:rsid w:val="4E59E363"/>
    <w:rsid w:val="4E60A856"/>
    <w:rsid w:val="4E813C68"/>
    <w:rsid w:val="4EA89AD7"/>
    <w:rsid w:val="4EB2F6C2"/>
    <w:rsid w:val="4EC96535"/>
    <w:rsid w:val="4F0DE044"/>
    <w:rsid w:val="4F0DFC37"/>
    <w:rsid w:val="4F0F2BAD"/>
    <w:rsid w:val="4F1A0212"/>
    <w:rsid w:val="4F6D13C9"/>
    <w:rsid w:val="4FA28510"/>
    <w:rsid w:val="4FBA4EB7"/>
    <w:rsid w:val="4FCB34D5"/>
    <w:rsid w:val="4FE03485"/>
    <w:rsid w:val="4FEA3899"/>
    <w:rsid w:val="4FF302FF"/>
    <w:rsid w:val="5004E560"/>
    <w:rsid w:val="5006AF18"/>
    <w:rsid w:val="5017032D"/>
    <w:rsid w:val="50432463"/>
    <w:rsid w:val="5051D86A"/>
    <w:rsid w:val="5072FC57"/>
    <w:rsid w:val="5077127D"/>
    <w:rsid w:val="5099B0C5"/>
    <w:rsid w:val="509D843A"/>
    <w:rsid w:val="50B463DD"/>
    <w:rsid w:val="50BDDC25"/>
    <w:rsid w:val="50CA2A22"/>
    <w:rsid w:val="50D49DB8"/>
    <w:rsid w:val="5103CF74"/>
    <w:rsid w:val="510E92FD"/>
    <w:rsid w:val="511DEA37"/>
    <w:rsid w:val="51281A84"/>
    <w:rsid w:val="5135FB7A"/>
    <w:rsid w:val="5138F536"/>
    <w:rsid w:val="51424DD1"/>
    <w:rsid w:val="516B61DF"/>
    <w:rsid w:val="51895BFC"/>
    <w:rsid w:val="518BE0F0"/>
    <w:rsid w:val="51BA3219"/>
    <w:rsid w:val="51BA71F0"/>
    <w:rsid w:val="52643DAF"/>
    <w:rsid w:val="526A1E0B"/>
    <w:rsid w:val="526B4DE2"/>
    <w:rsid w:val="528192EF"/>
    <w:rsid w:val="52CAA6F0"/>
    <w:rsid w:val="52E422AB"/>
    <w:rsid w:val="52E8BD7C"/>
    <w:rsid w:val="52ECA15A"/>
    <w:rsid w:val="532137BD"/>
    <w:rsid w:val="533BCF01"/>
    <w:rsid w:val="535DF6D7"/>
    <w:rsid w:val="535E80FB"/>
    <w:rsid w:val="536660EE"/>
    <w:rsid w:val="537953FB"/>
    <w:rsid w:val="53836653"/>
    <w:rsid w:val="539D50C9"/>
    <w:rsid w:val="53A44C7E"/>
    <w:rsid w:val="53AA96B5"/>
    <w:rsid w:val="53BAB345"/>
    <w:rsid w:val="53BE7079"/>
    <w:rsid w:val="53DB635A"/>
    <w:rsid w:val="53E0EB25"/>
    <w:rsid w:val="53E5283A"/>
    <w:rsid w:val="53ED6AE6"/>
    <w:rsid w:val="53F6E132"/>
    <w:rsid w:val="53FF40BA"/>
    <w:rsid w:val="54274AF5"/>
    <w:rsid w:val="5440D525"/>
    <w:rsid w:val="54502FC3"/>
    <w:rsid w:val="545B26BC"/>
    <w:rsid w:val="546CDF96"/>
    <w:rsid w:val="548A649E"/>
    <w:rsid w:val="54ACD288"/>
    <w:rsid w:val="54B8F177"/>
    <w:rsid w:val="54BAB02E"/>
    <w:rsid w:val="54BF14FF"/>
    <w:rsid w:val="54DBDDFD"/>
    <w:rsid w:val="54DDF444"/>
    <w:rsid w:val="54DECBC5"/>
    <w:rsid w:val="552F0804"/>
    <w:rsid w:val="555BD6A7"/>
    <w:rsid w:val="5560DE99"/>
    <w:rsid w:val="557C015B"/>
    <w:rsid w:val="5589098A"/>
    <w:rsid w:val="55A52CD0"/>
    <w:rsid w:val="55B01C8E"/>
    <w:rsid w:val="55B62628"/>
    <w:rsid w:val="55C88BBE"/>
    <w:rsid w:val="55C88BBE"/>
    <w:rsid w:val="55D78219"/>
    <w:rsid w:val="55F4107A"/>
    <w:rsid w:val="5647EB8F"/>
    <w:rsid w:val="567FAA51"/>
    <w:rsid w:val="56822255"/>
    <w:rsid w:val="5689E8A7"/>
    <w:rsid w:val="568A61FB"/>
    <w:rsid w:val="569B80CE"/>
    <w:rsid w:val="569BFDF8"/>
    <w:rsid w:val="56CC9542"/>
    <w:rsid w:val="56FA4537"/>
    <w:rsid w:val="570BF58C"/>
    <w:rsid w:val="5726BB50"/>
    <w:rsid w:val="572D8EA4"/>
    <w:rsid w:val="5772A5E9"/>
    <w:rsid w:val="5776764B"/>
    <w:rsid w:val="577D2ECF"/>
    <w:rsid w:val="57BDB7AD"/>
    <w:rsid w:val="57CDD696"/>
    <w:rsid w:val="57E1BA7B"/>
    <w:rsid w:val="58579802"/>
    <w:rsid w:val="5865C449"/>
    <w:rsid w:val="58693E2C"/>
    <w:rsid w:val="587EA8FC"/>
    <w:rsid w:val="5891BDED"/>
    <w:rsid w:val="58951373"/>
    <w:rsid w:val="58AA93EC"/>
    <w:rsid w:val="58B0D437"/>
    <w:rsid w:val="58BF936D"/>
    <w:rsid w:val="58D4A7F0"/>
    <w:rsid w:val="58DFBD95"/>
    <w:rsid w:val="58E77760"/>
    <w:rsid w:val="5904A615"/>
    <w:rsid w:val="5930FF9D"/>
    <w:rsid w:val="59349757"/>
    <w:rsid w:val="5940C8FC"/>
    <w:rsid w:val="594123CE"/>
    <w:rsid w:val="59947443"/>
    <w:rsid w:val="59AC2B07"/>
    <w:rsid w:val="59B9A95B"/>
    <w:rsid w:val="59EBC790"/>
    <w:rsid w:val="5A3CCD2A"/>
    <w:rsid w:val="5A5FDBCA"/>
    <w:rsid w:val="5A6B7F79"/>
    <w:rsid w:val="5A6CA956"/>
    <w:rsid w:val="5A7A26F8"/>
    <w:rsid w:val="5A812B15"/>
    <w:rsid w:val="5A8EB37E"/>
    <w:rsid w:val="5A90075C"/>
    <w:rsid w:val="5AD8B57F"/>
    <w:rsid w:val="5AF50A93"/>
    <w:rsid w:val="5B02FB36"/>
    <w:rsid w:val="5B14AE98"/>
    <w:rsid w:val="5B44E939"/>
    <w:rsid w:val="5B508E02"/>
    <w:rsid w:val="5B7699F8"/>
    <w:rsid w:val="5B7F3082"/>
    <w:rsid w:val="5BB2ECC4"/>
    <w:rsid w:val="5BC77336"/>
    <w:rsid w:val="5BC8A369"/>
    <w:rsid w:val="5BCC6259"/>
    <w:rsid w:val="5BD8D358"/>
    <w:rsid w:val="5BE40DB0"/>
    <w:rsid w:val="5BF01A89"/>
    <w:rsid w:val="5C04122D"/>
    <w:rsid w:val="5C0E6C9B"/>
    <w:rsid w:val="5C2D797E"/>
    <w:rsid w:val="5C37A7F4"/>
    <w:rsid w:val="5C3ADFCE"/>
    <w:rsid w:val="5C47ABB1"/>
    <w:rsid w:val="5C7D003C"/>
    <w:rsid w:val="5C8C0EE4"/>
    <w:rsid w:val="5C8FAFB5"/>
    <w:rsid w:val="5C99B443"/>
    <w:rsid w:val="5CADE354"/>
    <w:rsid w:val="5CCCE5D0"/>
    <w:rsid w:val="5CD69183"/>
    <w:rsid w:val="5CF303A8"/>
    <w:rsid w:val="5CFADB78"/>
    <w:rsid w:val="5D27A2F7"/>
    <w:rsid w:val="5D62D9D8"/>
    <w:rsid w:val="5D69EE66"/>
    <w:rsid w:val="5D82C7FA"/>
    <w:rsid w:val="5D885D75"/>
    <w:rsid w:val="5D9D8B6D"/>
    <w:rsid w:val="5DA2B9DD"/>
    <w:rsid w:val="5DDD20C0"/>
    <w:rsid w:val="5DE7F603"/>
    <w:rsid w:val="5DEF757E"/>
    <w:rsid w:val="5E13EEB3"/>
    <w:rsid w:val="5E186FE0"/>
    <w:rsid w:val="5E34A250"/>
    <w:rsid w:val="5E46C991"/>
    <w:rsid w:val="5E49060A"/>
    <w:rsid w:val="5E631A23"/>
    <w:rsid w:val="5E760FE7"/>
    <w:rsid w:val="5E7CD3C0"/>
    <w:rsid w:val="5E9B647F"/>
    <w:rsid w:val="5EB58961"/>
    <w:rsid w:val="5EF97BF8"/>
    <w:rsid w:val="5EFDBD20"/>
    <w:rsid w:val="5F9C7873"/>
    <w:rsid w:val="5FA32181"/>
    <w:rsid w:val="5FA3AE4E"/>
    <w:rsid w:val="5FBF8D90"/>
    <w:rsid w:val="5FCCCB4B"/>
    <w:rsid w:val="5FE25F28"/>
    <w:rsid w:val="5FE8DFB8"/>
    <w:rsid w:val="5FE8FF05"/>
    <w:rsid w:val="6029418E"/>
    <w:rsid w:val="604EBD6B"/>
    <w:rsid w:val="6097861F"/>
    <w:rsid w:val="60A834A5"/>
    <w:rsid w:val="60B8440F"/>
    <w:rsid w:val="60F9C57D"/>
    <w:rsid w:val="61069843"/>
    <w:rsid w:val="61529C3E"/>
    <w:rsid w:val="61559072"/>
    <w:rsid w:val="615F0483"/>
    <w:rsid w:val="616EBA18"/>
    <w:rsid w:val="617A338B"/>
    <w:rsid w:val="61874E26"/>
    <w:rsid w:val="618FA55C"/>
    <w:rsid w:val="619EC0F0"/>
    <w:rsid w:val="61FEDAFE"/>
    <w:rsid w:val="62021C38"/>
    <w:rsid w:val="621422F2"/>
    <w:rsid w:val="6217074D"/>
    <w:rsid w:val="6230FDBA"/>
    <w:rsid w:val="6233B5BA"/>
    <w:rsid w:val="62622270"/>
    <w:rsid w:val="627E7495"/>
    <w:rsid w:val="62926ABB"/>
    <w:rsid w:val="629B3EC8"/>
    <w:rsid w:val="62AF4F6A"/>
    <w:rsid w:val="62B4BEF2"/>
    <w:rsid w:val="62BBE2C5"/>
    <w:rsid w:val="62C06144"/>
    <w:rsid w:val="62CAE5A7"/>
    <w:rsid w:val="62CFC996"/>
    <w:rsid w:val="62DE8F48"/>
    <w:rsid w:val="63111D1B"/>
    <w:rsid w:val="631C4AB5"/>
    <w:rsid w:val="632FDA50"/>
    <w:rsid w:val="63505895"/>
    <w:rsid w:val="635A0D91"/>
    <w:rsid w:val="6371C150"/>
    <w:rsid w:val="63B1F57A"/>
    <w:rsid w:val="63B44BE1"/>
    <w:rsid w:val="63CF861B"/>
    <w:rsid w:val="63E71DE9"/>
    <w:rsid w:val="641C4D12"/>
    <w:rsid w:val="6424DBCF"/>
    <w:rsid w:val="642ED4C7"/>
    <w:rsid w:val="64322A88"/>
    <w:rsid w:val="64521DF5"/>
    <w:rsid w:val="6452B1F0"/>
    <w:rsid w:val="6468D2EE"/>
    <w:rsid w:val="6476B0E5"/>
    <w:rsid w:val="648EA748"/>
    <w:rsid w:val="649597E1"/>
    <w:rsid w:val="64A53BA1"/>
    <w:rsid w:val="64AD257F"/>
    <w:rsid w:val="64F3BB02"/>
    <w:rsid w:val="65586BCF"/>
    <w:rsid w:val="656B50CF"/>
    <w:rsid w:val="657740BF"/>
    <w:rsid w:val="6586E145"/>
    <w:rsid w:val="65877B9F"/>
    <w:rsid w:val="658F38D5"/>
    <w:rsid w:val="65BB02D5"/>
    <w:rsid w:val="65FD3035"/>
    <w:rsid w:val="6617C84E"/>
    <w:rsid w:val="664ADFE2"/>
    <w:rsid w:val="665FFBCA"/>
    <w:rsid w:val="66623370"/>
    <w:rsid w:val="66CD07D3"/>
    <w:rsid w:val="66D1DC1C"/>
    <w:rsid w:val="66E10B83"/>
    <w:rsid w:val="66E90470"/>
    <w:rsid w:val="66FA33DB"/>
    <w:rsid w:val="67044DF6"/>
    <w:rsid w:val="6705CE2F"/>
    <w:rsid w:val="6722C9BB"/>
    <w:rsid w:val="67261C3B"/>
    <w:rsid w:val="6764AF4C"/>
    <w:rsid w:val="6769356C"/>
    <w:rsid w:val="67792DB9"/>
    <w:rsid w:val="6788DBB7"/>
    <w:rsid w:val="678EA1DD"/>
    <w:rsid w:val="67A24699"/>
    <w:rsid w:val="67D20D0C"/>
    <w:rsid w:val="67DCEC94"/>
    <w:rsid w:val="67EBE13D"/>
    <w:rsid w:val="67FF9D86"/>
    <w:rsid w:val="6803FF58"/>
    <w:rsid w:val="6828A183"/>
    <w:rsid w:val="68337DFF"/>
    <w:rsid w:val="6841AB5F"/>
    <w:rsid w:val="686AFCD5"/>
    <w:rsid w:val="6885FA19"/>
    <w:rsid w:val="68896E4B"/>
    <w:rsid w:val="68A73D65"/>
    <w:rsid w:val="68AAECFA"/>
    <w:rsid w:val="68AC7927"/>
    <w:rsid w:val="68BF125B"/>
    <w:rsid w:val="68C0E998"/>
    <w:rsid w:val="68CC88BE"/>
    <w:rsid w:val="68E678D7"/>
    <w:rsid w:val="68F88595"/>
    <w:rsid w:val="68F98B12"/>
    <w:rsid w:val="68FC1EBF"/>
    <w:rsid w:val="6907FF3A"/>
    <w:rsid w:val="696781EB"/>
    <w:rsid w:val="69688D11"/>
    <w:rsid w:val="699755D2"/>
    <w:rsid w:val="69B05EF9"/>
    <w:rsid w:val="69CA65E9"/>
    <w:rsid w:val="69E142DB"/>
    <w:rsid w:val="69F8FE13"/>
    <w:rsid w:val="6A16C936"/>
    <w:rsid w:val="6A1B895A"/>
    <w:rsid w:val="6A20C860"/>
    <w:rsid w:val="6A2344E2"/>
    <w:rsid w:val="6A53A64E"/>
    <w:rsid w:val="6A90EC69"/>
    <w:rsid w:val="6AA0F21E"/>
    <w:rsid w:val="6ACC1874"/>
    <w:rsid w:val="6AE030C6"/>
    <w:rsid w:val="6AFDE8CC"/>
    <w:rsid w:val="6B771EF7"/>
    <w:rsid w:val="6B800EEB"/>
    <w:rsid w:val="6B828C61"/>
    <w:rsid w:val="6BD7D838"/>
    <w:rsid w:val="6BE2DF9B"/>
    <w:rsid w:val="6C042980"/>
    <w:rsid w:val="6C237635"/>
    <w:rsid w:val="6C4276DD"/>
    <w:rsid w:val="6C46B879"/>
    <w:rsid w:val="6C5A511D"/>
    <w:rsid w:val="6C64BD3F"/>
    <w:rsid w:val="6C6C2D2B"/>
    <w:rsid w:val="6C95A051"/>
    <w:rsid w:val="6C9841F6"/>
    <w:rsid w:val="6CAA7854"/>
    <w:rsid w:val="6CD665CC"/>
    <w:rsid w:val="6CD883F5"/>
    <w:rsid w:val="6CDB7567"/>
    <w:rsid w:val="6CDD8B60"/>
    <w:rsid w:val="6CE513A8"/>
    <w:rsid w:val="6CF1DE1F"/>
    <w:rsid w:val="6D0DA3DD"/>
    <w:rsid w:val="6D5092AC"/>
    <w:rsid w:val="6D59BE0C"/>
    <w:rsid w:val="6D7C2C59"/>
    <w:rsid w:val="6D94577E"/>
    <w:rsid w:val="6DBB1973"/>
    <w:rsid w:val="6DDC13F1"/>
    <w:rsid w:val="6DFA4EF8"/>
    <w:rsid w:val="6E1700D8"/>
    <w:rsid w:val="6E2B456F"/>
    <w:rsid w:val="6E5D3516"/>
    <w:rsid w:val="6E79BCC1"/>
    <w:rsid w:val="6EC2166D"/>
    <w:rsid w:val="6EC49CCE"/>
    <w:rsid w:val="6ED56049"/>
    <w:rsid w:val="6EFB6DBF"/>
    <w:rsid w:val="6F02D76C"/>
    <w:rsid w:val="6F0929A1"/>
    <w:rsid w:val="6F178214"/>
    <w:rsid w:val="6F41F945"/>
    <w:rsid w:val="6F80EBD8"/>
    <w:rsid w:val="6F8C7C42"/>
    <w:rsid w:val="6F9F66A3"/>
    <w:rsid w:val="6FEB6D30"/>
    <w:rsid w:val="6FF4D77D"/>
    <w:rsid w:val="70025A8D"/>
    <w:rsid w:val="700D9B46"/>
    <w:rsid w:val="7032D938"/>
    <w:rsid w:val="703791E7"/>
    <w:rsid w:val="7040B52E"/>
    <w:rsid w:val="70455A98"/>
    <w:rsid w:val="70730131"/>
    <w:rsid w:val="70731901"/>
    <w:rsid w:val="7086D6F2"/>
    <w:rsid w:val="70BBE290"/>
    <w:rsid w:val="70D0BDCA"/>
    <w:rsid w:val="713078B2"/>
    <w:rsid w:val="71382E62"/>
    <w:rsid w:val="7140BB9A"/>
    <w:rsid w:val="715295F3"/>
    <w:rsid w:val="7156A293"/>
    <w:rsid w:val="71730C6A"/>
    <w:rsid w:val="71912E1D"/>
    <w:rsid w:val="71AA47B3"/>
    <w:rsid w:val="71D1190F"/>
    <w:rsid w:val="71F0738A"/>
    <w:rsid w:val="71F58F09"/>
    <w:rsid w:val="722DFB2F"/>
    <w:rsid w:val="72433D13"/>
    <w:rsid w:val="7271C436"/>
    <w:rsid w:val="72895B04"/>
    <w:rsid w:val="72B052E9"/>
    <w:rsid w:val="72C0D5B2"/>
    <w:rsid w:val="72C8CFD3"/>
    <w:rsid w:val="72CA1838"/>
    <w:rsid w:val="72EDA4D5"/>
    <w:rsid w:val="72F147D4"/>
    <w:rsid w:val="72F37C05"/>
    <w:rsid w:val="7315CA14"/>
    <w:rsid w:val="7334B5C0"/>
    <w:rsid w:val="73461814"/>
    <w:rsid w:val="735EFACB"/>
    <w:rsid w:val="736B1AC5"/>
    <w:rsid w:val="736CD3A4"/>
    <w:rsid w:val="7391D740"/>
    <w:rsid w:val="739C7349"/>
    <w:rsid w:val="73A0F6BF"/>
    <w:rsid w:val="73B0C832"/>
    <w:rsid w:val="73B96772"/>
    <w:rsid w:val="73CF97E9"/>
    <w:rsid w:val="73F64EB8"/>
    <w:rsid w:val="7402EE8E"/>
    <w:rsid w:val="740D02A0"/>
    <w:rsid w:val="741C2B3C"/>
    <w:rsid w:val="74396E16"/>
    <w:rsid w:val="74655A03"/>
    <w:rsid w:val="746F4A82"/>
    <w:rsid w:val="747028F0"/>
    <w:rsid w:val="74A32799"/>
    <w:rsid w:val="755D8A24"/>
    <w:rsid w:val="755EA46E"/>
    <w:rsid w:val="758A70B0"/>
    <w:rsid w:val="75A0A88A"/>
    <w:rsid w:val="75A5304B"/>
    <w:rsid w:val="75A611F1"/>
    <w:rsid w:val="75A66084"/>
    <w:rsid w:val="75A8E480"/>
    <w:rsid w:val="75B51559"/>
    <w:rsid w:val="75E0264E"/>
    <w:rsid w:val="75FFE7C1"/>
    <w:rsid w:val="76067C98"/>
    <w:rsid w:val="760B5A0F"/>
    <w:rsid w:val="761D2462"/>
    <w:rsid w:val="7620536F"/>
    <w:rsid w:val="7628D8D4"/>
    <w:rsid w:val="762B5523"/>
    <w:rsid w:val="7647C2FA"/>
    <w:rsid w:val="7648F432"/>
    <w:rsid w:val="764B6A0D"/>
    <w:rsid w:val="764D7ADD"/>
    <w:rsid w:val="764DB089"/>
    <w:rsid w:val="76596F70"/>
    <w:rsid w:val="7664E921"/>
    <w:rsid w:val="76781012"/>
    <w:rsid w:val="76B26397"/>
    <w:rsid w:val="76CEFE06"/>
    <w:rsid w:val="76EF3B6E"/>
    <w:rsid w:val="76F70FFF"/>
    <w:rsid w:val="76F77B87"/>
    <w:rsid w:val="76F8997F"/>
    <w:rsid w:val="76FF3D6D"/>
    <w:rsid w:val="770B72F6"/>
    <w:rsid w:val="77207D0F"/>
    <w:rsid w:val="77241CA7"/>
    <w:rsid w:val="772D0165"/>
    <w:rsid w:val="774967A3"/>
    <w:rsid w:val="7752C715"/>
    <w:rsid w:val="77602AFE"/>
    <w:rsid w:val="77770CD5"/>
    <w:rsid w:val="777C0AAA"/>
    <w:rsid w:val="777E4338"/>
    <w:rsid w:val="77D27040"/>
    <w:rsid w:val="77FD6D4E"/>
    <w:rsid w:val="78076506"/>
    <w:rsid w:val="78228039"/>
    <w:rsid w:val="7836613D"/>
    <w:rsid w:val="784647D0"/>
    <w:rsid w:val="7872CC1E"/>
    <w:rsid w:val="788DFD18"/>
    <w:rsid w:val="78A8C412"/>
    <w:rsid w:val="78C49D27"/>
    <w:rsid w:val="78CDFC8F"/>
    <w:rsid w:val="78DEB1F2"/>
    <w:rsid w:val="7937CA44"/>
    <w:rsid w:val="79395640"/>
    <w:rsid w:val="79666D24"/>
    <w:rsid w:val="796CA33D"/>
    <w:rsid w:val="798AB40B"/>
    <w:rsid w:val="798C2CA8"/>
    <w:rsid w:val="79964ADF"/>
    <w:rsid w:val="79C0CE0D"/>
    <w:rsid w:val="79E8575C"/>
    <w:rsid w:val="79F12B26"/>
    <w:rsid w:val="7A08C1ED"/>
    <w:rsid w:val="7A356B6B"/>
    <w:rsid w:val="7A970BA7"/>
    <w:rsid w:val="7AA6A212"/>
    <w:rsid w:val="7AC44FA9"/>
    <w:rsid w:val="7ACC177B"/>
    <w:rsid w:val="7AD832C1"/>
    <w:rsid w:val="7ADFFFD1"/>
    <w:rsid w:val="7B06BE83"/>
    <w:rsid w:val="7B321B40"/>
    <w:rsid w:val="7B416F8F"/>
    <w:rsid w:val="7B45B45C"/>
    <w:rsid w:val="7B53CC08"/>
    <w:rsid w:val="7B69165F"/>
    <w:rsid w:val="7B6E4815"/>
    <w:rsid w:val="7B737B7F"/>
    <w:rsid w:val="7B81A502"/>
    <w:rsid w:val="7BCD60D6"/>
    <w:rsid w:val="7BDEA714"/>
    <w:rsid w:val="7BE7E385"/>
    <w:rsid w:val="7BF01882"/>
    <w:rsid w:val="7BF8A10D"/>
    <w:rsid w:val="7BFB3BA6"/>
    <w:rsid w:val="7C02E0CF"/>
    <w:rsid w:val="7C041DE2"/>
    <w:rsid w:val="7C057B20"/>
    <w:rsid w:val="7C1652B4"/>
    <w:rsid w:val="7C36879A"/>
    <w:rsid w:val="7C40CB94"/>
    <w:rsid w:val="7C6754FD"/>
    <w:rsid w:val="7CC8DFE3"/>
    <w:rsid w:val="7CEE1911"/>
    <w:rsid w:val="7D0DB5F2"/>
    <w:rsid w:val="7D2A1927"/>
    <w:rsid w:val="7D2D3684"/>
    <w:rsid w:val="7D3B9BE8"/>
    <w:rsid w:val="7D526557"/>
    <w:rsid w:val="7D679792"/>
    <w:rsid w:val="7D79D823"/>
    <w:rsid w:val="7D8093A6"/>
    <w:rsid w:val="7DA63FBE"/>
    <w:rsid w:val="7DA9B7C0"/>
    <w:rsid w:val="7DCD7DE1"/>
    <w:rsid w:val="7DDAC04E"/>
    <w:rsid w:val="7DE74654"/>
    <w:rsid w:val="7DF73A25"/>
    <w:rsid w:val="7E2D1676"/>
    <w:rsid w:val="7E3159A4"/>
    <w:rsid w:val="7E491E11"/>
    <w:rsid w:val="7E563B04"/>
    <w:rsid w:val="7E5E8B93"/>
    <w:rsid w:val="7E75489A"/>
    <w:rsid w:val="7E7814A7"/>
    <w:rsid w:val="7E93C38B"/>
    <w:rsid w:val="7E9A0453"/>
    <w:rsid w:val="7E9F2096"/>
    <w:rsid w:val="7EB3B482"/>
    <w:rsid w:val="7EB7CEC4"/>
    <w:rsid w:val="7EF5BACE"/>
    <w:rsid w:val="7F0A444F"/>
    <w:rsid w:val="7F1AD8F2"/>
    <w:rsid w:val="7F273604"/>
    <w:rsid w:val="7F71F78D"/>
    <w:rsid w:val="7F9CD006"/>
    <w:rsid w:val="7FD56B06"/>
    <w:rsid w:val="7FDC9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73DAC"/>
  <w15:docId w15:val="{BE83075B-C46D-478F-AFEB-5E1AFE09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5865C449"/>
    <w:rPr>
      <w:rFonts w:ascii="Arial" w:hAnsi="Arial" w:eastAsia="Arial" w:cs="Arial"/>
      <w:noProof w:val="0"/>
      <w:color w:val="000000" w:themeColor="text1" w:themeTint="FF" w:themeShade="FF"/>
      <w:sz w:val="24"/>
      <w:szCs w:val="24"/>
      <w:lang w:val="fr-FR"/>
    </w:rPr>
    <w:pPr>
      <w:keepNext w:val="0"/>
      <w:keepLines w:val="1"/>
      <w:widowControl w:val="0"/>
      <w:bidi w:val="0"/>
      <w:spacing w:beforeAutospacing="off" w:afterAutospacing="off" w:line="264" w:lineRule="auto"/>
    </w:pPr>
  </w:style>
  <w:style w:type="paragraph" w:styleId="Titre1">
    <w:uiPriority w:val="9"/>
    <w:name w:val="heading 1"/>
    <w:basedOn w:val="Normal"/>
    <w:next w:val="Normal"/>
    <w:qFormat/>
    <w:rsid w:val="5865C449"/>
    <w:rPr>
      <w:b w:val="1"/>
      <w:bCs w:val="1"/>
      <w:color w:val="FFFFFF" w:themeColor="background1" w:themeTint="FF" w:themeShade="FF"/>
      <w:sz w:val="32"/>
      <w:szCs w:val="32"/>
    </w:rPr>
    <w:pPr>
      <w:keepNext w:val="1"/>
      <w:shd w:val="clear" w:color="auto" w:fill="93C47D"/>
      <w:spacing w:before="200" w:after="200"/>
      <w:jc w:val="center"/>
      <w:outlineLvl w:val="0"/>
    </w:pPr>
  </w:style>
  <w:style w:type="paragraph" w:styleId="Titre2">
    <w:uiPriority w:val="9"/>
    <w:name w:val="heading 2"/>
    <w:basedOn w:val="Normal"/>
    <w:next w:val="Normal"/>
    <w:unhideWhenUsed/>
    <w:qFormat/>
    <w:rsid w:val="5865C449"/>
    <w:rPr>
      <w:b w:val="1"/>
      <w:bCs w:val="1"/>
      <w:i w:val="0"/>
      <w:iCs w:val="0"/>
      <w:caps w:val="0"/>
      <w:smallCaps w:val="0"/>
      <w:color w:val="FF9900"/>
      <w:sz w:val="28"/>
      <w:szCs w:val="28"/>
      <w:lang w:val="fr"/>
    </w:rPr>
    <w:pPr>
      <w:keepNext w:val="1"/>
      <w:pBdr>
        <w:top w:val="single" w:color="9BBB59" w:sz="18" w:space="4"/>
        <w:left w:val="single" w:color="9BBB59" w:sz="18" w:space="4"/>
      </w:pBdr>
      <w:spacing w:before="400" w:after="200"/>
      <w:ind w:left="0" w:right="0"/>
      <w:jc w:val="left"/>
      <w:outlineLvl w:val="1"/>
    </w:pPr>
  </w:style>
  <w:style w:type="paragraph" w:styleId="Titre3">
    <w:uiPriority w:val="9"/>
    <w:name w:val="heading 3"/>
    <w:basedOn w:val="Normal"/>
    <w:next w:val="Normal"/>
    <w:unhideWhenUsed/>
    <w:link w:val="Titre3Car"/>
    <w:qFormat/>
    <w:rsid w:val="5865C449"/>
    <w:rPr>
      <w:b w:val="1"/>
      <w:bCs w:val="1"/>
      <w:color w:val="7F64A2"/>
    </w:rPr>
    <w:pPr>
      <w:spacing w:before="200"/>
      <w:ind w:left="0" w:right="0" w:firstLine="720"/>
      <w:jc w:val="left"/>
      <w:outlineLvl w:val="2"/>
    </w:pPr>
  </w:style>
  <w:style w:type="paragraph" w:styleId="Titre4">
    <w:uiPriority w:val="9"/>
    <w:name w:val="heading 4"/>
    <w:basedOn w:val="Normal"/>
    <w:next w:val="Normal"/>
    <w:unhideWhenUsed/>
    <w:qFormat/>
    <w:rsid w:val="5865C449"/>
    <w:rPr>
      <w:b w:val="1"/>
      <w:bCs w:val="1"/>
      <w:i w:val="1"/>
      <w:iCs w:val="1"/>
      <w:color w:val="0000FF"/>
    </w:rPr>
    <w:pPr>
      <w:keepNext w:val="1"/>
      <w:spacing w:before="200"/>
      <w:ind w:left="720" w:firstLine="720"/>
      <w:outlineLvl w:val="3"/>
    </w:pPr>
  </w:style>
  <w:style w:type="paragraph" w:styleId="Titre5">
    <w:uiPriority w:val="9"/>
    <w:name w:val="heading 5"/>
    <w:basedOn w:val="Normal"/>
    <w:next w:val="Normal"/>
    <w:semiHidden/>
    <w:unhideWhenUsed/>
    <w:qFormat/>
    <w:rsid w:val="5865C449"/>
    <w:rPr>
      <w:b w:val="1"/>
      <w:bCs w:val="1"/>
    </w:rPr>
    <w:pPr>
      <w:keepNext w:val="1"/>
      <w:spacing w:before="220" w:after="40"/>
      <w:outlineLvl w:val="4"/>
    </w:pPr>
  </w:style>
  <w:style w:type="paragraph" w:styleId="Titre6">
    <w:uiPriority w:val="9"/>
    <w:name w:val="heading 6"/>
    <w:basedOn w:val="Normal"/>
    <w:next w:val="Normal"/>
    <w:semiHidden/>
    <w:unhideWhenUsed/>
    <w:qFormat/>
    <w:rsid w:val="5865C449"/>
    <w:rPr>
      <w:b w:val="1"/>
      <w:bCs w:val="1"/>
      <w:sz w:val="20"/>
      <w:szCs w:val="20"/>
    </w:rPr>
    <w:pPr>
      <w:keepNext w:val="1"/>
      <w:spacing w:before="200" w:after="40"/>
      <w:outlineLvl w:val="5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Titre">
    <w:uiPriority w:val="10"/>
    <w:name w:val="Title"/>
    <w:basedOn w:val="Normal"/>
    <w:next w:val="Normal"/>
    <w:qFormat/>
    <w:rsid w:val="5865C449"/>
    <w:rPr>
      <w:b w:val="1"/>
      <w:bCs w:val="1"/>
      <w:color w:val="4A86E8"/>
      <w:sz w:val="32"/>
      <w:szCs w:val="32"/>
    </w:rPr>
    <w:pPr>
      <w:keepNext w:val="1"/>
      <w:jc w:val="center"/>
    </w:pPr>
  </w:style>
  <w:style w:type="paragraph" w:styleId="Sous-titre">
    <w:uiPriority w:val="11"/>
    <w:name w:val="Subtitle"/>
    <w:basedOn w:val="Normal"/>
    <w:next w:val="Normal"/>
    <w:qFormat/>
    <w:rsid w:val="5865C449"/>
    <w:rPr>
      <w:i w:val="1"/>
      <w:iCs w:val="1"/>
      <w:color w:val="FF9900"/>
    </w:rPr>
    <w:pPr>
      <w:keepNext w:val="1"/>
      <w:ind w:left="1440"/>
    </w:pPr>
  </w:style>
  <w:style w:type="paragraph" w:styleId="Paragraphedeliste">
    <w:uiPriority w:val="34"/>
    <w:name w:val="List Paragraph"/>
    <w:basedOn w:val="Normal"/>
    <w:qFormat/>
    <w:rsid w:val="5865C449"/>
    <w:pPr>
      <w:keepNext w:val="1"/>
      <w:numPr>
        <w:ilvl w:val="0"/>
        <w:numId w:val="16"/>
      </w:numPr>
      <w:spacing/>
      <w:ind w:left="720"/>
      <w:contextualSpacing/>
    </w:pPr>
  </w:style>
  <w:style w:type="table" w:styleId="Grilledutableau">
    <w:name w:val="Table Grid"/>
    <w:basedOn w:val="Tableau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TableauListe2-Accentuation1">
    <w:name w:val="List Table 2 Accent 1"/>
    <w:basedOn w:val="TableauNormal"/>
    <w:uiPriority w:val="47"/>
    <w:tblPr>
      <w:tblStyleRowBandSize w:val="1"/>
      <w:tblStyleColBandSize w:val="1"/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En-tte">
    <w:uiPriority w:val="99"/>
    <w:name w:val="header"/>
    <w:basedOn w:val="Normal"/>
    <w:unhideWhenUsed/>
    <w:link w:val="En-tteCar"/>
    <w:rsid w:val="5865C449"/>
    <w:pPr>
      <w:tabs>
        <w:tab w:val="center" w:leader="none" w:pos="4536"/>
        <w:tab w:val="right" w:leader="none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743EF5"/>
  </w:style>
  <w:style w:type="paragraph" w:styleId="Pieddepage">
    <w:uiPriority w:val="99"/>
    <w:name w:val="footer"/>
    <w:basedOn w:val="Normal"/>
    <w:unhideWhenUsed/>
    <w:link w:val="PieddepageCar"/>
    <w:rsid w:val="5865C449"/>
    <w:pPr>
      <w:tabs>
        <w:tab w:val="center" w:leader="none" w:pos="4536"/>
        <w:tab w:val="right" w:leader="none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743EF5"/>
  </w:style>
  <w:style w:type="character" w:styleId="Titre3Car" w:customStyle="true">
    <w:uiPriority w:val="9"/>
    <w:name w:val="Titre 3 Car"/>
    <w:basedOn w:val="Policepardfaut"/>
    <w:link w:val="Titre3"/>
    <w:rsid w:val="6F0929A1"/>
    <w:rPr>
      <w:rFonts w:ascii="Calibri" w:hAnsi="Calibri" w:eastAsia="Calibri" w:cs="Calibri"/>
      <w:b w:val="1"/>
      <w:bCs w:val="1"/>
      <w:noProof w:val="0"/>
      <w:color w:val="7F64A2"/>
      <w:sz w:val="26"/>
      <w:szCs w:val="26"/>
      <w:lang w:val="fr-FR"/>
    </w:rPr>
  </w:style>
  <w:style w:type="character" w:styleId="Lienhypertexte">
    <w:name w:val="Hyperlink"/>
    <w:basedOn w:val="Policepardfaut"/>
    <w:uiPriority w:val="99"/>
    <w:unhideWhenUsed/>
    <w:rsid w:val="00F4245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42455"/>
    <w:rPr>
      <w:color w:val="605E5C"/>
      <w:shd w:val="clear" w:color="auto" w:fill="E1DFDD"/>
    </w:rPr>
  </w:style>
  <w:style w:type="paragraph" w:styleId="NoSpacing">
    <w:uiPriority w:val="1"/>
    <w:name w:val="No Spacing"/>
    <w:qFormat/>
    <w:rsid w:val="5865C4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18" /><Relationship Type="http://schemas.openxmlformats.org/officeDocument/2006/relationships/customXml" Target="../customXml/item3.xml" Id="rId26" /><Relationship Type="http://schemas.openxmlformats.org/officeDocument/2006/relationships/settings" Target="settings.xml" Id="rId3" /><Relationship Type="http://schemas.openxmlformats.org/officeDocument/2006/relationships/footer" Target="footer3.xml" Id="rId21" /><Relationship Type="http://schemas.openxmlformats.org/officeDocument/2006/relationships/header" Target="header2.xml" Id="rId17" /><Relationship Type="http://schemas.openxmlformats.org/officeDocument/2006/relationships/customXml" Target="../customXml/item2.xml" Id="rId25" /><Relationship Type="http://schemas.openxmlformats.org/officeDocument/2006/relationships/styles" Target="styles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24" /><Relationship Type="http://schemas.openxmlformats.org/officeDocument/2006/relationships/footnotes" Target="footnotes.xml" Id="rId5" /><Relationship Type="http://schemas.openxmlformats.org/officeDocument/2006/relationships/theme" Target="theme/theme1.xml" Id="rId23" /><Relationship Type="http://schemas.openxmlformats.org/officeDocument/2006/relationships/footer" Target="footer2.xml" Id="rId19" /><Relationship Type="http://schemas.openxmlformats.org/officeDocument/2006/relationships/webSettings" Target="webSettings.xml" Id="rId4" /><Relationship Type="http://schemas.openxmlformats.org/officeDocument/2006/relationships/fontTable" Target="fontTable.xml" Id="rId22" /><Relationship Type="http://schemas.openxmlformats.org/officeDocument/2006/relationships/image" Target="/media/image.jpg" Id="rId84397124" /><Relationship Type="http://schemas.microsoft.com/office/2011/relationships/people" Target="people.xml" Id="R4895ea1d88e04f54" /><Relationship Type="http://schemas.microsoft.com/office/2011/relationships/commentsExtended" Target="commentsExtended.xml" Id="R3cbb9e5185c340e8" /><Relationship Type="http://schemas.microsoft.com/office/2016/09/relationships/commentsIds" Target="commentsIds.xml" Id="R3dc6bc789edf4a1c" /><Relationship Type="http://schemas.openxmlformats.org/officeDocument/2006/relationships/hyperlink" Target="https://ufolep-my.sharepoint.com/:w:/g/personal/sdesmots_ufolep_org/ETlR5iJGOS9Bqa4-9CNwc5oBDL3fXYNtLmc9YBsl4Wn72A?e=uCPbHv" TargetMode="External" Id="Rf40eb3f1233e4435" /><Relationship Type="http://schemas.openxmlformats.org/officeDocument/2006/relationships/hyperlink" Target="mailto:cns.gym@ufolep.org" TargetMode="External" Id="R38bb77b7e6bd47e2" /><Relationship Type="http://schemas.openxmlformats.org/officeDocument/2006/relationships/hyperlink" Target="https://ufolepgym.com/index.php/programmes-departementaux-et-regionaux/" TargetMode="External" Id="R0bbb49af89734e15" /><Relationship Type="http://schemas.openxmlformats.org/officeDocument/2006/relationships/hyperlink" Target="https://forms.office.com/e/RTE5yxRn71" TargetMode="External" Id="R2f53b61271204772" /><Relationship Type="http://schemas.openxmlformats.org/officeDocument/2006/relationships/hyperlink" Target="mailto:cns.gym@ufolep.org" TargetMode="External" Id="Rca9c2ea273ed4e35" /><Relationship Type="http://schemas.openxmlformats.org/officeDocument/2006/relationships/hyperlink" Target="https://ufolep-my.sharepoint.com/:f:/g/personal/sdesmots_ufolep_org/EsFLfCESCUtPlVWWThASEIkBkfsyob_UlO8t-6RB1_4Ifw?e=FBuMkP" TargetMode="External" Id="Ra354148618f441bd" /><Relationship Type="http://schemas.openxmlformats.org/officeDocument/2006/relationships/hyperlink" Target="https://ufolep-my.sharepoint.com/:b:/r/personal/sdesmots_ufolep_org/Documents/UFOLEP_GYM/COMMUNICATION/Modifications%20brochure%20saison%202025-2026%20V2.pdf?csf=1&amp;web=1&amp;e=6vgGbQ" TargetMode="External" Id="R8d6140810424483b" /><Relationship Type="http://schemas.openxmlformats.org/officeDocument/2006/relationships/hyperlink" Target="https://ufolep-my.sharepoint.com/:b:/g/personal/sdesmots_ufolep_org/Ea8_-w6l8bZMutM2nbnpOLEBqFe12FBri5f2Dkoi7NMkqw?e=OTf7CL" TargetMode="External" Id="Re18a8be05e5148a5" /><Relationship Type="http://schemas.openxmlformats.org/officeDocument/2006/relationships/hyperlink" Target="http://clubs.ufolepgym.com/" TargetMode="External" Id="Ra7aaabf0466a47d3" /><Relationship Type="http://schemas.openxmlformats.org/officeDocument/2006/relationships/hyperlink" Target="https://youtu.be/8NdRtalpLtU" TargetMode="External" Id="R9eccbd41af564a67" /><Relationship Type="http://schemas.openxmlformats.org/officeDocument/2006/relationships/hyperlink" Target="https://ufolep-my.sharepoint.com/:x:/g/personal/sdesmots_ufolep_org/ESHlHETTUedJmVBMvblI_8gB9LDY5pMWtLBai5V3wUQ3iA?e=ZpmrMg" TargetMode="External" Id="R7d536e5089914342" /><Relationship Type="http://schemas.openxmlformats.org/officeDocument/2006/relationships/hyperlink" Target="https://youtu.be/8NdRtalpLtU" TargetMode="External" Id="R902e6e00b9cb4827" /><Relationship Type="http://schemas.openxmlformats.org/officeDocument/2006/relationships/image" Target="/media/image2.jpg" Id="Ra0bf22da7b034b22" /><Relationship Type="http://schemas.openxmlformats.org/officeDocument/2006/relationships/hyperlink" Target="https://ufolepgym.com/index.php/cns_infos/" TargetMode="External" Id="R9d308ab9f4d0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4.png" Id="R07385a8d79a64a1d" /><Relationship Type="http://schemas.openxmlformats.org/officeDocument/2006/relationships/image" Target="/media/image5.png" Id="R2efe041814884b5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9B5EE5A6CD764AA44E8E50156BF638" ma:contentTypeVersion="6" ma:contentTypeDescription="Crée un document." ma:contentTypeScope="" ma:versionID="304d15a35a4e745de8e5d6de4b71a0ac">
  <xsd:schema xmlns:xsd="http://www.w3.org/2001/XMLSchema" xmlns:xs="http://www.w3.org/2001/XMLSchema" xmlns:p="http://schemas.microsoft.com/office/2006/metadata/properties" xmlns:ns2="7b67680e-abb1-4a36-9c45-b6203c9a5904" xmlns:ns3="d85c4ab2-f6be-4f19-8639-de5448a2b2ba" targetNamespace="http://schemas.microsoft.com/office/2006/metadata/properties" ma:root="true" ma:fieldsID="e8288d3fa1ff2d23740a6e3b5166128c" ns2:_="" ns3:_="">
    <xsd:import namespace="7b67680e-abb1-4a36-9c45-b6203c9a5904"/>
    <xsd:import namespace="d85c4ab2-f6be-4f19-8639-de5448a2b2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7680e-abb1-4a36-9c45-b6203c9a59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c4ab2-f6be-4f19-8639-de5448a2b2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5c4ab2-f6be-4f19-8639-de5448a2b2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DCD2F9B-FAEB-4965-B5CF-7F5716C5D33D}"/>
</file>

<file path=customXml/itemProps2.xml><?xml version="1.0" encoding="utf-8"?>
<ds:datastoreItem xmlns:ds="http://schemas.openxmlformats.org/officeDocument/2006/customXml" ds:itemID="{DA5F399A-FD86-4FA2-96F8-AC70B45046A9}"/>
</file>

<file path=customXml/itemProps3.xml><?xml version="1.0" encoding="utf-8"?>
<ds:datastoreItem xmlns:ds="http://schemas.openxmlformats.org/officeDocument/2006/customXml" ds:itemID="{3C45CBD5-325E-4992-A282-E504F538B53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DESMOTS Sébastien</lastModifiedBy>
  <revision>105</revision>
  <dcterms:created xsi:type="dcterms:W3CDTF">2022-10-08T10:35:00.0000000Z</dcterms:created>
  <dcterms:modified xsi:type="dcterms:W3CDTF">2025-10-31T13:43:20.7389693Z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0x0101008B9B5EE5A6CD764AA44E8E50156BF638</vt:lpwstr>
  </property>
  <property fmtid="{D5CDD505-2E9C-101B-9397-08002B2CF9AE}" pid="3" name="Order">
    <vt:r8>1878900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activity">
    <vt:lpwstr>{"FileActivityType":"9","FileActivityTimeStamp":"2024-10-14T21:09:34.300Z","FileActivityUsersOnPage":[{"DisplayName":"DESMOTS Sébastien","Id":"sdesmots@ufolep.org"}],"FileActivityNavigationId":null}</vt:lpwstr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